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charts/chart11.xml" ContentType="application/vnd.openxmlformats-officedocument.drawingml.chart+xml"/>
  <Override PartName="/word/charts/style11.xml" ContentType="application/vnd.ms-office.chartstyle+xml"/>
  <Override PartName="/word/charts/colors11.xml" ContentType="application/vnd.ms-office.chartcolorstyle+xml"/>
  <Override PartName="/word/charts/chart12.xml" ContentType="application/vnd.openxmlformats-officedocument.drawingml.chart+xml"/>
  <Override PartName="/word/charts/style12.xml" ContentType="application/vnd.ms-office.chartstyle+xml"/>
  <Override PartName="/word/charts/colors12.xml" ContentType="application/vnd.ms-office.chartcolorstyle+xml"/>
  <Override PartName="/word/charts/chart13.xml" ContentType="application/vnd.openxmlformats-officedocument.drawingml.chart+xml"/>
  <Override PartName="/word/charts/style13.xml" ContentType="application/vnd.ms-office.chartstyle+xml"/>
  <Override PartName="/word/charts/colors13.xml" ContentType="application/vnd.ms-office.chartcolorstyle+xml"/>
  <Override PartName="/word/charts/chart14.xml" ContentType="application/vnd.openxmlformats-officedocument.drawingml.chart+xml"/>
  <Override PartName="/word/charts/style14.xml" ContentType="application/vnd.ms-office.chartstyle+xml"/>
  <Override PartName="/word/charts/colors14.xml" ContentType="application/vnd.ms-office.chartcolorstyle+xml"/>
  <Override PartName="/word/charts/chart15.xml" ContentType="application/vnd.openxmlformats-officedocument.drawingml.chart+xml"/>
  <Override PartName="/word/charts/style15.xml" ContentType="application/vnd.ms-office.chartstyle+xml"/>
  <Override PartName="/word/charts/colors15.xml" ContentType="application/vnd.ms-office.chartcolorstyle+xml"/>
  <Override PartName="/word/charts/chart16.xml" ContentType="application/vnd.openxmlformats-officedocument.drawingml.chart+xml"/>
  <Override PartName="/word/charts/style16.xml" ContentType="application/vnd.ms-office.chartstyle+xml"/>
  <Override PartName="/word/charts/colors16.xml" ContentType="application/vnd.ms-office.chartcolorstyle+xml"/>
  <Override PartName="/word/charts/chart17.xml" ContentType="application/vnd.openxmlformats-officedocument.drawingml.chart+xml"/>
  <Override PartName="/word/charts/style17.xml" ContentType="application/vnd.ms-office.chartstyle+xml"/>
  <Override PartName="/word/charts/colors17.xml" ContentType="application/vnd.ms-office.chartcolorstyle+xml"/>
  <Override PartName="/word/charts/chart18.xml" ContentType="application/vnd.openxmlformats-officedocument.drawingml.chart+xml"/>
  <Override PartName="/word/charts/style18.xml" ContentType="application/vnd.ms-office.chartstyle+xml"/>
  <Override PartName="/word/charts/colors18.xml" ContentType="application/vnd.ms-office.chartcolorstyle+xml"/>
  <Override PartName="/word/charts/chart19.xml" ContentType="application/vnd.openxmlformats-officedocument.drawingml.chart+xml"/>
  <Override PartName="/word/charts/style19.xml" ContentType="application/vnd.ms-office.chartstyle+xml"/>
  <Override PartName="/word/charts/colors19.xml" ContentType="application/vnd.ms-office.chartcolorstyle+xml"/>
  <Override PartName="/word/charts/chart20.xml" ContentType="application/vnd.openxmlformats-officedocument.drawingml.chart+xml"/>
  <Override PartName="/word/charts/style20.xml" ContentType="application/vnd.ms-office.chartstyle+xml"/>
  <Override PartName="/word/charts/colors20.xml" ContentType="application/vnd.ms-office.chartcolorstyle+xml"/>
  <Override PartName="/word/charts/chart21.xml" ContentType="application/vnd.openxmlformats-officedocument.drawingml.chart+xml"/>
  <Override PartName="/word/charts/style21.xml" ContentType="application/vnd.ms-office.chartstyle+xml"/>
  <Override PartName="/word/charts/colors21.xml" ContentType="application/vnd.ms-office.chartcolorstyle+xml"/>
  <Override PartName="/word/charts/chart22.xml" ContentType="application/vnd.openxmlformats-officedocument.drawingml.chart+xml"/>
  <Override PartName="/word/charts/style22.xml" ContentType="application/vnd.ms-office.chartstyle+xml"/>
  <Override PartName="/word/charts/colors22.xml" ContentType="application/vnd.ms-office.chartcolorstyle+xml"/>
  <Override PartName="/word/charts/chart23.xml" ContentType="application/vnd.openxmlformats-officedocument.drawingml.chart+xml"/>
  <Override PartName="/word/charts/style23.xml" ContentType="application/vnd.ms-office.chartstyle+xml"/>
  <Override PartName="/word/charts/colors23.xml" ContentType="application/vnd.ms-office.chartcolorstyle+xml"/>
  <Override PartName="/word/charts/chart24.xml" ContentType="application/vnd.openxmlformats-officedocument.drawingml.chart+xml"/>
  <Override PartName="/word/charts/style24.xml" ContentType="application/vnd.ms-office.chartstyle+xml"/>
  <Override PartName="/word/charts/colors24.xml" ContentType="application/vnd.ms-office.chartcolorstyle+xml"/>
  <Override PartName="/word/charts/chart25.xml" ContentType="application/vnd.openxmlformats-officedocument.drawingml.chart+xml"/>
  <Override PartName="/word/charts/style25.xml" ContentType="application/vnd.ms-office.chartstyle+xml"/>
  <Override PartName="/word/charts/colors25.xml" ContentType="application/vnd.ms-office.chartcolorstyle+xml"/>
  <Override PartName="/word/charts/chart26.xml" ContentType="application/vnd.openxmlformats-officedocument.drawingml.chart+xml"/>
  <Override PartName="/word/charts/style26.xml" ContentType="application/vnd.ms-office.chartstyle+xml"/>
  <Override PartName="/word/charts/colors26.xml" ContentType="application/vnd.ms-office.chartcolorstyle+xml"/>
  <Override PartName="/word/charts/chart27.xml" ContentType="application/vnd.openxmlformats-officedocument.drawingml.chart+xml"/>
  <Override PartName="/word/charts/style27.xml" ContentType="application/vnd.ms-office.chartstyle+xml"/>
  <Override PartName="/word/charts/colors27.xml" ContentType="application/vnd.ms-office.chartcolorstyle+xml"/>
  <Override PartName="/word/charts/chart28.xml" ContentType="application/vnd.openxmlformats-officedocument.drawingml.chart+xml"/>
  <Override PartName="/word/charts/style28.xml" ContentType="application/vnd.ms-office.chartstyle+xml"/>
  <Override PartName="/word/charts/colors28.xml" ContentType="application/vnd.ms-office.chartcolorstyle+xml"/>
  <Override PartName="/word/charts/chart29.xml" ContentType="application/vnd.openxmlformats-officedocument.drawingml.chart+xml"/>
  <Override PartName="/word/charts/style29.xml" ContentType="application/vnd.ms-office.chartstyle+xml"/>
  <Override PartName="/word/charts/colors29.xml" ContentType="application/vnd.ms-office.chartcolorstyle+xml"/>
  <Override PartName="/word/charts/chart30.xml" ContentType="application/vnd.openxmlformats-officedocument.drawingml.chart+xml"/>
  <Override PartName="/word/charts/style30.xml" ContentType="application/vnd.ms-office.chartstyle+xml"/>
  <Override PartName="/word/charts/colors30.xml" ContentType="application/vnd.ms-office.chartcolorstyle+xml"/>
  <Override PartName="/word/charts/chart31.xml" ContentType="application/vnd.openxmlformats-officedocument.drawingml.chart+xml"/>
  <Override PartName="/word/charts/style31.xml" ContentType="application/vnd.ms-office.chartstyle+xml"/>
  <Override PartName="/word/charts/colors31.xml" ContentType="application/vnd.ms-office.chartcolorstyle+xml"/>
  <Override PartName="/word/charts/chart32.xml" ContentType="application/vnd.openxmlformats-officedocument.drawingml.chart+xml"/>
  <Override PartName="/word/charts/style32.xml" ContentType="application/vnd.ms-office.chartstyle+xml"/>
  <Override PartName="/word/charts/colors3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A10986" w14:textId="2511B4B5" w:rsidR="00477C44" w:rsidRPr="007B3EA0" w:rsidRDefault="00E73019" w:rsidP="00A8757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Зведена таблиця по дошкільному підрозділу ЗГ № 83 </w:t>
      </w:r>
      <w:r w:rsidR="00F96A6E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станом на квітень</w:t>
      </w:r>
      <w:r w:rsidR="00477C44" w:rsidRPr="007B3E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202</w:t>
      </w:r>
      <w:r w:rsidR="00F96A6E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="00477C44" w:rsidRPr="007B3E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</w:t>
      </w:r>
    </w:p>
    <w:p w14:paraId="5A8EBE1B" w14:textId="57ADB1D8" w:rsidR="00275667" w:rsidRPr="007B3EA0" w:rsidRDefault="00275667" w:rsidP="00340C0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>Молодший дошкільний вік</w:t>
      </w:r>
      <w:r w:rsidR="00E73019">
        <w:rPr>
          <w:rFonts w:ascii="Times New Roman" w:hAnsi="Times New Roman" w:cs="Times New Roman"/>
          <w:sz w:val="28"/>
          <w:szCs w:val="28"/>
          <w:lang w:val="uk-UA"/>
        </w:rPr>
        <w:t xml:space="preserve"> група № 2</w:t>
      </w:r>
      <w:r w:rsidR="004F4B65">
        <w:rPr>
          <w:rFonts w:ascii="Times New Roman" w:hAnsi="Times New Roman" w:cs="Times New Roman"/>
          <w:sz w:val="28"/>
          <w:szCs w:val="28"/>
          <w:lang w:val="uk-UA"/>
        </w:rPr>
        <w:t xml:space="preserve"> « </w:t>
      </w:r>
      <w:proofErr w:type="spellStart"/>
      <w:r w:rsidR="004F4B65">
        <w:rPr>
          <w:rFonts w:ascii="Times New Roman" w:hAnsi="Times New Roman" w:cs="Times New Roman"/>
          <w:sz w:val="28"/>
          <w:szCs w:val="28"/>
          <w:lang w:val="uk-UA"/>
        </w:rPr>
        <w:t>Чомучки</w:t>
      </w:r>
      <w:proofErr w:type="spellEnd"/>
      <w:r w:rsidR="004F4B65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340C0D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Станом на квітень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311FFD68" w14:textId="77777777" w:rsidR="00275667" w:rsidRPr="007B3EA0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 у групі</w:t>
      </w:r>
    </w:p>
    <w:p w14:paraId="33495254" w14:textId="77777777" w:rsidR="00275667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дітей, що </w:t>
      </w:r>
      <w:r>
        <w:rPr>
          <w:rFonts w:ascii="Times New Roman" w:hAnsi="Times New Roman" w:cs="Times New Roman"/>
          <w:sz w:val="28"/>
          <w:szCs w:val="28"/>
          <w:lang w:val="uk-UA"/>
        </w:rPr>
        <w:t>взяли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участь у </w:t>
      </w:r>
      <w:r>
        <w:rPr>
          <w:rFonts w:ascii="Times New Roman" w:hAnsi="Times New Roman" w:cs="Times New Roman"/>
          <w:sz w:val="28"/>
          <w:szCs w:val="28"/>
          <w:lang w:val="uk-UA"/>
        </w:rPr>
        <w:t>моніторингу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446"/>
        <w:gridCol w:w="446"/>
        <w:gridCol w:w="415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275667" w:rsidRPr="00477C44" w14:paraId="64158ABA" w14:textId="77777777" w:rsidTr="00E73019">
        <w:trPr>
          <w:trHeight w:val="300"/>
        </w:trPr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FD0651C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№ групи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8C3B8E4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798D4E0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**</w:t>
            </w:r>
          </w:p>
        </w:tc>
        <w:tc>
          <w:tcPr>
            <w:tcW w:w="166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D2B6B3E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собистість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5BE0982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оціумі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67F8DDA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Дитина у природному довкіллі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671C4ED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итина 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світі мистецтва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59CA50B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Гра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7474E2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енсорно-пізнавальному просторі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FB4CC6F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М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овлення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1378FD" w14:textId="77777777" w:rsidR="00275667" w:rsidRPr="00477C44" w:rsidRDefault="00275667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У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загальнений</w:t>
            </w:r>
          </w:p>
        </w:tc>
      </w:tr>
      <w:tr w:rsidR="00275667" w:rsidRPr="00477C44" w14:paraId="7C5875B4" w14:textId="77777777" w:rsidTr="00E73019">
        <w:trPr>
          <w:cantSplit/>
          <w:trHeight w:val="567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2977F57C" w14:textId="77777777" w:rsidR="00275667" w:rsidRPr="00477C44" w:rsidRDefault="00275667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A116FCF" w14:textId="77777777" w:rsidR="00275667" w:rsidRPr="00477C44" w:rsidRDefault="00275667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9FB4945" w14:textId="77777777" w:rsidR="00275667" w:rsidRPr="00477C44" w:rsidRDefault="00275667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36934B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0BD52B4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1A8E8B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DB4B75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2EA7CA1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8BBFE04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F0C848B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459EF7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FF034BC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23E351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D47E28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F8954E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84A3D5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8DFBB1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FDA2EC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A60079C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10B747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53DCD5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4BC081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24E8A2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CFD6B8A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1135B0F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9924B2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2176C2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D5F639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53CB64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AAE7746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22277E5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5E6042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29FBC8A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10B7A7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623A04" w14:textId="77777777" w:rsidR="00275667" w:rsidRPr="00477C44" w:rsidRDefault="00275667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</w:tr>
      <w:tr w:rsidR="000A6452" w:rsidRPr="00477C44" w14:paraId="62C375F4" w14:textId="77777777" w:rsidTr="00E73019">
        <w:trPr>
          <w:trHeight w:val="933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8E0C6F" w14:textId="1DBC2799" w:rsidR="000A6452" w:rsidRPr="00273A69" w:rsidRDefault="00E73019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7FB7B7" w14:textId="1200EC91" w:rsidR="000A6452" w:rsidRPr="000A6452" w:rsidRDefault="00E73019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DB7ECED" w14:textId="787442AE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092D45" w14:textId="30A663EE" w:rsidR="000A6452" w:rsidRPr="005C3D7D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1A7C92" w14:textId="194423F5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29B1FA" w14:textId="1CC1A8F6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9D7B7E" w14:textId="573E8B04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97690A" w14:textId="6834825E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A57D6D" w14:textId="424B3B5D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C97B71" w14:textId="073427E2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916469" w14:textId="6951B886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C5D920" w14:textId="45F2CE57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277752" w14:textId="2AAA0D30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193E57" w14:textId="343A4DED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792FE6" w14:textId="05CC98FE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2F6F68" w14:textId="35783202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9D1D55A" w14:textId="6C9377A1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F2BF1A" w14:textId="615B1E22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9A2762" w14:textId="3C0C33AC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E59365" w14:textId="60E596FD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E547DC1" w14:textId="0B9E99EC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A693CE3" w14:textId="58FBCE58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51C042" w14:textId="237464F6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497E1D" w14:textId="31287F2C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780C14" w14:textId="765BA312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744A89" w14:textId="353AF000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5C3991" w14:textId="698720C4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195AAD" w14:textId="7BEC5DFD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B86102" w14:textId="3F533D4D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6E727B" w14:textId="2D55E436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B2A89C4" w14:textId="53E1B311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F3D6B4" w14:textId="2F23E0B6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80A191" w14:textId="42CEB21A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C2F9EA" w14:textId="5D8B5785" w:rsidR="000A6452" w:rsidRPr="000A6452" w:rsidRDefault="005C3D7D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9FA4F5E" w14:textId="6EA40D4B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0A6452" w:rsidRPr="00477C44" w14:paraId="1FCC894B" w14:textId="77777777" w:rsidTr="001D6AD4">
        <w:trPr>
          <w:cantSplit/>
          <w:trHeight w:val="1134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373F33BC" w14:textId="490DC752" w:rsidR="000A6452" w:rsidRPr="00D17183" w:rsidRDefault="001D6AD4" w:rsidP="001D6AD4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EB07B15" w14:textId="3E555F4D" w:rsidR="000A6452" w:rsidRPr="00D17183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10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36E888E" w14:textId="0FD98CD8" w:rsidR="000A6452" w:rsidRPr="000A6452" w:rsidRDefault="001D6AD4" w:rsidP="001D6AD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27984B4" w14:textId="45A96E65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AE4D46A" w14:textId="10A269CD" w:rsidR="000A6452" w:rsidRPr="000A6452" w:rsidRDefault="005C3D7D" w:rsidP="005C3D7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7B5DD58" w14:textId="786BA219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6F9561B" w14:textId="6101D454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6691B2E" w14:textId="1E3B957A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9449797" w14:textId="2C6E038E" w:rsidR="000A6452" w:rsidRPr="000A6452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7785A92" w14:textId="2C3C9D5F" w:rsidR="000A6452" w:rsidRPr="000A6452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F3736EE" w14:textId="3D011313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4432286" w14:textId="6D45A308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E905542" w14:textId="241DF494" w:rsidR="000A6452" w:rsidRPr="000A6452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2239215" w14:textId="66E3FF0C" w:rsidR="000A6452" w:rsidRPr="000A6452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9A7DF94" w14:textId="113C4533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8393A8F" w14:textId="50376A5A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6885B4A" w14:textId="047BB459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3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822E978" w14:textId="0AD3EC54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E63744A" w14:textId="3CD95307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871109A" w14:textId="7852FE05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496B5FD" w14:textId="1904C6E3" w:rsidR="000A6452" w:rsidRPr="000A6452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4D0A725" w14:textId="0DEDB4D2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3A8F00F" w14:textId="69BBEEAB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30E6371" w14:textId="69C00DDB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A09A06C" w14:textId="03901C09" w:rsidR="000A6452" w:rsidRPr="000A6452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20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E5C15D1" w14:textId="4E181C4F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DBDD0D0" w14:textId="7AAED4E5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60085E4" w14:textId="38F9215A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D1D5CDC" w14:textId="599D6FF9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A804660" w14:textId="4416B22C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618C4A4" w14:textId="2FBD4547" w:rsidR="000A6452" w:rsidRPr="000A6452" w:rsidRDefault="001D6AD4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F3C937C" w14:textId="20DB3A8A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1F2AF98" w14:textId="04133753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647593A" w14:textId="2CFC6601" w:rsidR="000A6452" w:rsidRPr="000A6452" w:rsidRDefault="005C3D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A36B50C" w14:textId="0A6F04FF" w:rsidR="000A6452" w:rsidRPr="000A6452" w:rsidRDefault="004F4B65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1D6AD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14:paraId="3C1CA016" w14:textId="77777777" w:rsidR="00275667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B24826A" w14:textId="77777777" w:rsidR="00275667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62E3302" w14:textId="77777777" w:rsidR="00275667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79C8CC7" w14:textId="77777777" w:rsidR="00275667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DF36DF6" w14:textId="77777777" w:rsidR="00275667" w:rsidRPr="007B3EA0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B8FF98A" w14:textId="77777777" w:rsidR="00275667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C63F742" w14:textId="329E3F5F" w:rsidR="001D6AD4" w:rsidRDefault="001D6AD4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BF1ED0F" w14:textId="0B205895" w:rsidR="00643331" w:rsidRDefault="00643331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2F2F09E" w14:textId="77777777" w:rsidR="00643331" w:rsidRDefault="00643331" w:rsidP="0027566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A19F6C8" w14:textId="728DE392" w:rsidR="00275667" w:rsidRDefault="00275667" w:rsidP="00275667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62632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Молодший дошкільний вік</w:t>
      </w:r>
      <w:r w:rsidR="004F4B65" w:rsidRPr="00C626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група № 2 «</w:t>
      </w:r>
      <w:proofErr w:type="spellStart"/>
      <w:r w:rsidR="004F4B65" w:rsidRPr="00C62632">
        <w:rPr>
          <w:rFonts w:ascii="Times New Roman" w:hAnsi="Times New Roman" w:cs="Times New Roman"/>
          <w:b/>
          <w:sz w:val="28"/>
          <w:szCs w:val="28"/>
          <w:lang w:val="uk-UA"/>
        </w:rPr>
        <w:t>Чомучки</w:t>
      </w:r>
      <w:proofErr w:type="spellEnd"/>
      <w:r w:rsidR="004F4B65" w:rsidRPr="00C62632">
        <w:rPr>
          <w:rFonts w:ascii="Times New Roman" w:hAnsi="Times New Roman" w:cs="Times New Roman"/>
          <w:b/>
          <w:sz w:val="28"/>
          <w:szCs w:val="28"/>
          <w:lang w:val="uk-UA"/>
        </w:rPr>
        <w:t>»</w:t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ab/>
        <w:t>Станом на квітень</w:t>
      </w:r>
      <w:r w:rsidRPr="001B2C52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1B2C52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61D2FC6E" w14:textId="77777777" w:rsidR="001D4F3C" w:rsidRDefault="001D4F3C" w:rsidP="001D4F3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272FFB" wp14:editId="608995C1">
            <wp:extent cx="2880000" cy="1764000"/>
            <wp:effectExtent l="0" t="0" r="15875" b="8255"/>
            <wp:docPr id="1728419119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DCF5D9" wp14:editId="78017E3A">
            <wp:extent cx="2880000" cy="1764000"/>
            <wp:effectExtent l="0" t="0" r="15875" b="8255"/>
            <wp:docPr id="761110294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3C5401" wp14:editId="4439DD10">
            <wp:extent cx="2880000" cy="1764000"/>
            <wp:effectExtent l="0" t="0" r="15875" b="8255"/>
            <wp:docPr id="2116058987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62AE1CC" w14:textId="77777777" w:rsidR="001D4F3C" w:rsidRDefault="001D4F3C" w:rsidP="001D4F3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6F63EA9" wp14:editId="33A4C087">
            <wp:extent cx="2880000" cy="1764000"/>
            <wp:effectExtent l="0" t="0" r="15875" b="8255"/>
            <wp:docPr id="191979608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6014A83" wp14:editId="2694AC0E">
            <wp:extent cx="2880000" cy="1764000"/>
            <wp:effectExtent l="0" t="0" r="15875" b="8255"/>
            <wp:docPr id="1366266221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7D0C57" wp14:editId="0FC2DA10">
            <wp:extent cx="2880000" cy="1764000"/>
            <wp:effectExtent l="0" t="0" r="15875" b="8255"/>
            <wp:docPr id="1929186963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6254724" w14:textId="77777777" w:rsidR="001D4F3C" w:rsidRDefault="001D4F3C" w:rsidP="001D4F3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35710D" wp14:editId="56CE0C5F">
            <wp:extent cx="2880000" cy="1764000"/>
            <wp:effectExtent l="0" t="0" r="15875" b="8255"/>
            <wp:docPr id="871684357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6B6B240" wp14:editId="4DBD1269">
            <wp:extent cx="2880000" cy="1764000"/>
            <wp:effectExtent l="0" t="0" r="15875" b="8255"/>
            <wp:docPr id="568196935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51BBB7A6" w14:textId="77777777" w:rsidR="004F3777" w:rsidRDefault="004F3777" w:rsidP="000A6452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0ADB0841" w14:textId="0DA59C66" w:rsidR="000A6452" w:rsidRPr="007B3EA0" w:rsidRDefault="000A6452" w:rsidP="00340C0D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62632">
        <w:rPr>
          <w:rFonts w:ascii="Times New Roman" w:hAnsi="Times New Roman" w:cs="Times New Roman"/>
          <w:b/>
          <w:sz w:val="28"/>
          <w:szCs w:val="28"/>
          <w:lang w:val="uk-UA"/>
        </w:rPr>
        <w:t>Середній дошкільний вік</w:t>
      </w:r>
      <w:r w:rsidR="004F4B65" w:rsidRPr="00C626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група № 2 «</w:t>
      </w:r>
      <w:proofErr w:type="spellStart"/>
      <w:r w:rsidR="004F4B65" w:rsidRPr="00C62632">
        <w:rPr>
          <w:rFonts w:ascii="Times New Roman" w:hAnsi="Times New Roman" w:cs="Times New Roman"/>
          <w:b/>
          <w:sz w:val="28"/>
          <w:szCs w:val="28"/>
          <w:lang w:val="uk-UA"/>
        </w:rPr>
        <w:t>Чомучки</w:t>
      </w:r>
      <w:proofErr w:type="spellEnd"/>
      <w:r w:rsidR="004F4B65" w:rsidRPr="00C62632">
        <w:rPr>
          <w:rFonts w:ascii="Times New Roman" w:hAnsi="Times New Roman" w:cs="Times New Roman"/>
          <w:b/>
          <w:sz w:val="28"/>
          <w:szCs w:val="28"/>
          <w:lang w:val="uk-UA"/>
        </w:rPr>
        <w:t>»; група № 3 «Непосиди».</w:t>
      </w:r>
      <w:r w:rsidR="00C6263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340C0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Станом на квітень</w:t>
      </w:r>
      <w:r w:rsidR="00340C0D"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340C0D"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0FD85738" w14:textId="77777777" w:rsidR="000A6452" w:rsidRPr="007B3EA0" w:rsidRDefault="000A64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 у групі</w:t>
      </w:r>
    </w:p>
    <w:p w14:paraId="7996BC42" w14:textId="77777777" w:rsidR="000A6452" w:rsidRDefault="000A64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дітей, що </w:t>
      </w:r>
      <w:r>
        <w:rPr>
          <w:rFonts w:ascii="Times New Roman" w:hAnsi="Times New Roman" w:cs="Times New Roman"/>
          <w:sz w:val="28"/>
          <w:szCs w:val="28"/>
          <w:lang w:val="uk-UA"/>
        </w:rPr>
        <w:t>взяли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участь у </w:t>
      </w:r>
      <w:r>
        <w:rPr>
          <w:rFonts w:ascii="Times New Roman" w:hAnsi="Times New Roman" w:cs="Times New Roman"/>
          <w:sz w:val="28"/>
          <w:szCs w:val="28"/>
          <w:lang w:val="uk-UA"/>
        </w:rPr>
        <w:t>моніторингу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446"/>
        <w:gridCol w:w="446"/>
        <w:gridCol w:w="415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0A6452" w:rsidRPr="00477C44" w14:paraId="1C698805" w14:textId="77777777" w:rsidTr="00E73019">
        <w:trPr>
          <w:trHeight w:val="300"/>
        </w:trPr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C123AB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№ групи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A821BFB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C784340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**</w:t>
            </w:r>
          </w:p>
        </w:tc>
        <w:tc>
          <w:tcPr>
            <w:tcW w:w="166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CB8CAA3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собистість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842A7A2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оціумі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25B237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Дитина у природному довкіллі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132C2F1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итина 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світі мистецтва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6D8506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Гра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B94F91E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енсорно-пізнавальному просторі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25C7BE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М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овлення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6CA7AE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У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загальнений</w:t>
            </w:r>
          </w:p>
        </w:tc>
      </w:tr>
      <w:tr w:rsidR="000A6452" w:rsidRPr="00477C44" w14:paraId="01630B5A" w14:textId="77777777" w:rsidTr="00E73019">
        <w:trPr>
          <w:cantSplit/>
          <w:trHeight w:val="567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793D813" w14:textId="77777777" w:rsidR="000A6452" w:rsidRPr="00477C44" w:rsidRDefault="000A6452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DD5037B" w14:textId="77777777" w:rsidR="000A6452" w:rsidRPr="00477C44" w:rsidRDefault="000A6452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FF35077" w14:textId="77777777" w:rsidR="000A6452" w:rsidRPr="00477C44" w:rsidRDefault="000A6452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462A35A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21570F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15D076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0EB1BEE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9B43DD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875D49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D1297DC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587A56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59FD8C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60C891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FB1AF3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459F91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07357F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99C2F57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D0ED27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526D51F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DCAEBF0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CCA42AE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66D0E02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0BF6C38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A7862C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7D31A0D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89B5D49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5676F5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F1E931B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FE67A0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DA1F7E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F711B8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76FB4CF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783182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100692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D8C74F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</w:tr>
      <w:tr w:rsidR="000A6452" w:rsidRPr="00477C44" w14:paraId="667BFEC9" w14:textId="77777777" w:rsidTr="00E73019">
        <w:trPr>
          <w:trHeight w:val="300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B733AB" w14:textId="6ED5C2C6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245F4E6" w14:textId="77911ACD" w:rsidR="000A6452" w:rsidRPr="004F4B65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0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D0EF54" w14:textId="2B2B85AC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7A1FD7" w14:textId="065E6440" w:rsidR="000A6452" w:rsidRPr="00C57EDE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244907" w14:textId="791735E6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128E26" w14:textId="5C27F53A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E42458" w14:textId="655A364E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5303F5" w14:textId="2D2D3649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CBAC7E" w14:textId="3955E625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A5131F" w14:textId="3FD8D6F5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DB72B1" w14:textId="32FD02F0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CBAF63" w14:textId="1DBB20A8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1466EC" w14:textId="62C9E51B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7BD2C40" w14:textId="2D66E680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F5755CA" w14:textId="3A6F215D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82E53F" w14:textId="230518CC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CA18AEF" w14:textId="57D453DD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5BE624" w14:textId="32ACA650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98BB76" w14:textId="33BC5753" w:rsidR="000A6452" w:rsidRPr="00C57EDE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5C632C" w14:textId="47F24B45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558FDC" w14:textId="1818BB4F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7CD4F1" w14:textId="45F65FE1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022295" w14:textId="72FA9390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AF55983" w14:textId="44C853CD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77D6F2" w14:textId="2B4DE4BA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7DF288" w14:textId="0DF5B2FF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3CE2578" w14:textId="29A769B6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0532C" w14:textId="46AEDE3F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4038C16" w14:textId="59674ACD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21FE4F" w14:textId="4AB27FE3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260021" w14:textId="79FD0377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2DFCD41" w14:textId="3FBE942D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D1F33A" w14:textId="50558C6E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6CF640" w14:textId="5F58927B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2FCA99" w14:textId="14531D6F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A6452" w:rsidRPr="00477C44" w14:paraId="7DFB02B6" w14:textId="77777777" w:rsidTr="00E73019">
        <w:trPr>
          <w:trHeight w:val="300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A7DE2F" w14:textId="371112AB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B03866A" w14:textId="0A788BFA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488C72" w14:textId="4B944F69" w:rsidR="000A6452" w:rsidRPr="000A6452" w:rsidRDefault="004F4B65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408F4F" w14:textId="0B3D4068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C6B5BF" w14:textId="7FB70037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C3742D7" w14:textId="73D30858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0C25DE" w14:textId="7ADBEB20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015A7EA" w14:textId="194F033B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D79600" w14:textId="75B1C288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EA2373E" w14:textId="650438A4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2E3D09" w14:textId="6C6C691C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E85151" w14:textId="402ABC12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848278" w14:textId="17235807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8DFAC2" w14:textId="17A942A9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D98AB1" w14:textId="43C90946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AA7434" w14:textId="6EF1645E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38C8CD" w14:textId="5E5DD911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7C5F7A" w14:textId="28579CCD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67A0AA" w14:textId="3154EFD0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8B6F54" w14:textId="684819A2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D3AADA0" w14:textId="71B7DAD9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23B13C" w14:textId="2A09E1D9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532A07" w14:textId="58BFEBC3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C804993" w14:textId="4D55FD3D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0937021" w14:textId="61D25BBE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341991F" w14:textId="08344D80" w:rsidR="000A6452" w:rsidRPr="000A6452" w:rsidRDefault="008F7639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9C3345" w14:textId="6908D946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67C552" w14:textId="51228503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0999CE" w14:textId="232B2926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C5E4475" w14:textId="3D943266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775276C" w14:textId="36E627B4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476623A" w14:textId="726C022A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A33EFC" w14:textId="690D09FA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B42350" w14:textId="2B2B5A83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BB7EC4" w14:textId="5EF163DD" w:rsidR="000A6452" w:rsidRPr="000A6452" w:rsidRDefault="00C57EDE" w:rsidP="000A64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0A6452" w:rsidRPr="00477C44" w14:paraId="75CD6785" w14:textId="77777777" w:rsidTr="000A6452">
        <w:trPr>
          <w:cantSplit/>
          <w:trHeight w:val="1134"/>
        </w:trPr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2D5B65" w14:textId="77777777" w:rsidR="000A6452" w:rsidRPr="00D17183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D1718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Всього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718047D" w14:textId="43B62E33" w:rsidR="000A6452" w:rsidRPr="00D17183" w:rsidRDefault="008F7639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F70FE3C" w14:textId="0D1E61D4" w:rsidR="000A6452" w:rsidRPr="000A6452" w:rsidRDefault="008F7639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CD620F0" w14:textId="1A554150" w:rsidR="000A6452" w:rsidRPr="000A6452" w:rsidRDefault="00C57ED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DBA4233" w14:textId="49B2FDF7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D8A5C0B" w14:textId="72C5D88D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FF9F0B4" w14:textId="2B1181AD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2941A02" w14:textId="59A8856A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6B698DD" w14:textId="31131CDC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61343D4" w14:textId="4546E63C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C1E0B6F" w14:textId="4BFB5C1F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7A97EFC" w14:textId="0509E051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C796555" w14:textId="66EF28BD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8315B47" w14:textId="7FFAC607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8876DC2" w14:textId="528C05E9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E8AA9CF" w14:textId="60CB8FCA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8A1271E" w14:textId="7C58118B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9667739" w14:textId="59A6078B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AF8B0ED" w14:textId="517C37B0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1A8719A" w14:textId="25712CC3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61B0461" w14:textId="01CEF5CF" w:rsidR="000A6452" w:rsidRPr="000A6452" w:rsidRDefault="0055227D" w:rsidP="008F76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583B224" w14:textId="7BB8A5D1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855CBB2" w14:textId="75BE35CA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E74437B" w14:textId="1D2288B0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D4D9B06" w14:textId="50E2769E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541311C" w14:textId="1AED6B76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105E9CC" w14:textId="21403C1A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AE6FCCC" w14:textId="384E67B2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A7CCEBD" w14:textId="32ECDE9F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113FE15" w14:textId="44255420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70721CD" w14:textId="67192BB6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7A89BD2" w14:textId="4BAEC806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A6ECC24" w14:textId="0B3C5F08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79A3681" w14:textId="26166902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229B9E5" w14:textId="44C746EC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</w:t>
            </w:r>
          </w:p>
        </w:tc>
      </w:tr>
      <w:tr w:rsidR="000A6452" w:rsidRPr="00477C44" w14:paraId="43EDE12F" w14:textId="77777777" w:rsidTr="000A6452">
        <w:trPr>
          <w:cantSplit/>
          <w:trHeight w:val="1134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40957A5" w14:textId="77777777" w:rsidR="000A6452" w:rsidRPr="00D17183" w:rsidRDefault="000A6452" w:rsidP="000A645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574385F" w14:textId="77777777" w:rsidR="000A6452" w:rsidRPr="00D17183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6A36FC6" w14:textId="6BA7BC62" w:rsidR="000A6452" w:rsidRPr="000A6452" w:rsidRDefault="008F7639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92,8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703E1E9" w14:textId="2599357D" w:rsidR="000A6452" w:rsidRPr="000A6452" w:rsidRDefault="0055227D" w:rsidP="008F76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AFE7F76" w14:textId="2CD6D20C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38%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06CA735" w14:textId="137918D0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38%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3579830" w14:textId="16264955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2762DB3" w14:textId="2950FD5A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AC3F1B6" w14:textId="3F2E3075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A1CAA1C" w14:textId="2BADBB15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8B6C996" w14:textId="5F4B70C9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7608265" w14:textId="152F24C8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C771CC1" w14:textId="3FD96A35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096FD91" w14:textId="5E0AE2CC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B8A7B6B" w14:textId="4A2C68DD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AAD863E" w14:textId="255A6EB8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E03F893" w14:textId="53FA93B6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9640994" w14:textId="2326C965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DD03513" w14:textId="48BB9312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7911097" w14:textId="54D87D97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3363FE7" w14:textId="18964691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30%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33E72F5" w14:textId="02D14512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DCD0C60" w14:textId="67CD9FDC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0%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E60A3E0" w14:textId="5444A6F7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C7BC2E3" w14:textId="46F5FD50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2F03158" w14:textId="16B54B31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3A1BD42" w14:textId="0DFD28DB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EE660F8" w14:textId="38C7828B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72312B0" w14:textId="4D7770A7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790C8DF" w14:textId="4D4A1B39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876F22C" w14:textId="20C5A427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6354FB0" w14:textId="5D31F52F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63ED446" w14:textId="7616C5BB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3626A42" w14:textId="0FADA564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1931DE0" w14:textId="16390C1A" w:rsidR="000A6452" w:rsidRPr="000A6452" w:rsidRDefault="0055227D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15%</w:t>
            </w:r>
          </w:p>
        </w:tc>
      </w:tr>
    </w:tbl>
    <w:p w14:paraId="17E49481" w14:textId="77777777" w:rsidR="000A6452" w:rsidRDefault="000A64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9A772F0" w14:textId="77777777" w:rsidR="001B2C52" w:rsidRDefault="001B2C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DB15EDC" w14:textId="77777777" w:rsidR="001B2C52" w:rsidRDefault="001B2C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9AD7C05" w14:textId="33D5CC7E" w:rsidR="001B2C52" w:rsidRDefault="001B2C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C12CB7A" w14:textId="77777777" w:rsidR="00746E6C" w:rsidRDefault="00746E6C" w:rsidP="000A64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702A946" w14:textId="396C40D8" w:rsidR="004F3777" w:rsidRDefault="004F3777" w:rsidP="00643331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E9866A0" w14:textId="77777777" w:rsidR="00340C0D" w:rsidRDefault="00340C0D" w:rsidP="0064333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14:paraId="1722B260" w14:textId="21A3B706" w:rsidR="001B2C52" w:rsidRDefault="001B2C52" w:rsidP="00643331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C62632">
        <w:rPr>
          <w:rFonts w:ascii="Times New Roman" w:hAnsi="Times New Roman" w:cs="Times New Roman"/>
          <w:b/>
          <w:sz w:val="28"/>
          <w:szCs w:val="28"/>
          <w:lang w:val="uk-UA"/>
        </w:rPr>
        <w:t>Середній дошкільний вік</w:t>
      </w:r>
      <w:r w:rsidR="004F3777" w:rsidRPr="00C626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група № 2 «</w:t>
      </w:r>
      <w:proofErr w:type="spellStart"/>
      <w:r w:rsidR="004F3777" w:rsidRPr="00C62632">
        <w:rPr>
          <w:rFonts w:ascii="Times New Roman" w:hAnsi="Times New Roman" w:cs="Times New Roman"/>
          <w:b/>
          <w:sz w:val="28"/>
          <w:szCs w:val="28"/>
          <w:lang w:val="uk-UA"/>
        </w:rPr>
        <w:t>Чомучки</w:t>
      </w:r>
      <w:proofErr w:type="spellEnd"/>
      <w:r w:rsidR="004F3777" w:rsidRPr="00C62632">
        <w:rPr>
          <w:rFonts w:ascii="Times New Roman" w:hAnsi="Times New Roman" w:cs="Times New Roman"/>
          <w:b/>
          <w:sz w:val="28"/>
          <w:szCs w:val="28"/>
          <w:lang w:val="uk-UA"/>
        </w:rPr>
        <w:t>»; група № 3 «Непосиди».</w:t>
      </w:r>
      <w:r w:rsidR="006433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643331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ab/>
        <w:t>Станом на квітень 2026</w:t>
      </w:r>
      <w:r w:rsidRPr="001B2C52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39982C04" w14:textId="77777777" w:rsidR="00145691" w:rsidRDefault="00145691" w:rsidP="0014569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E9F552" wp14:editId="70293E5F">
            <wp:extent cx="2880000" cy="1764000"/>
            <wp:effectExtent l="0" t="0" r="15875" b="8255"/>
            <wp:docPr id="1382309489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46B567" wp14:editId="4C9FCD6A">
            <wp:extent cx="2880000" cy="1764000"/>
            <wp:effectExtent l="0" t="0" r="15875" b="8255"/>
            <wp:docPr id="2046212734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29D731" wp14:editId="6CBC2142">
            <wp:extent cx="2880000" cy="1764000"/>
            <wp:effectExtent l="0" t="0" r="15875" b="8255"/>
            <wp:docPr id="1877422719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DDD6F98" w14:textId="77777777" w:rsidR="00145691" w:rsidRDefault="00145691" w:rsidP="0014569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3BE81A8" wp14:editId="3BD6E8DF">
            <wp:extent cx="2880000" cy="1764000"/>
            <wp:effectExtent l="0" t="0" r="15875" b="8255"/>
            <wp:docPr id="233496763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2312DFF" wp14:editId="0A99C999">
            <wp:extent cx="2880000" cy="1764000"/>
            <wp:effectExtent l="0" t="0" r="15875" b="8255"/>
            <wp:docPr id="31053474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6A2AFE1" wp14:editId="1F61B4B1">
            <wp:extent cx="2880000" cy="1764000"/>
            <wp:effectExtent l="0" t="0" r="15875" b="8255"/>
            <wp:docPr id="988225352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530EE166" w14:textId="77777777" w:rsidR="00145691" w:rsidRDefault="00145691" w:rsidP="00145691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2C2E57" wp14:editId="68585FA1">
            <wp:extent cx="2880000" cy="1764000"/>
            <wp:effectExtent l="0" t="0" r="15875" b="8255"/>
            <wp:docPr id="885252893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066850" wp14:editId="150534C1">
            <wp:extent cx="2880000" cy="1764000"/>
            <wp:effectExtent l="0" t="0" r="15875" b="8255"/>
            <wp:docPr id="46822713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12C82A36" w14:textId="77777777" w:rsidR="00340C0D" w:rsidRDefault="00340C0D" w:rsidP="00746E6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E700533" w14:textId="0E500352" w:rsidR="000A6452" w:rsidRPr="007B3EA0" w:rsidRDefault="000A6452" w:rsidP="00746E6C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62632">
        <w:rPr>
          <w:rFonts w:ascii="Times New Roman" w:hAnsi="Times New Roman" w:cs="Times New Roman"/>
          <w:b/>
          <w:sz w:val="28"/>
          <w:szCs w:val="28"/>
          <w:lang w:val="uk-UA"/>
        </w:rPr>
        <w:t>Старший дошкільний вік</w:t>
      </w:r>
      <w:r w:rsidR="00746E6C" w:rsidRPr="00C626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група № 3 «Непосиди»</w:t>
      </w:r>
      <w:r w:rsidR="00746E6C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Станом на квітень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4A8424F5" w14:textId="77777777" w:rsidR="000A6452" w:rsidRPr="007B3EA0" w:rsidRDefault="000A64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 у групі</w:t>
      </w:r>
    </w:p>
    <w:p w14:paraId="4A8AA405" w14:textId="77777777" w:rsidR="000A6452" w:rsidRDefault="000A64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дітей, що </w:t>
      </w:r>
      <w:r>
        <w:rPr>
          <w:rFonts w:ascii="Times New Roman" w:hAnsi="Times New Roman" w:cs="Times New Roman"/>
          <w:sz w:val="28"/>
          <w:szCs w:val="28"/>
          <w:lang w:val="uk-UA"/>
        </w:rPr>
        <w:t>взяли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участь у </w:t>
      </w:r>
      <w:r>
        <w:rPr>
          <w:rFonts w:ascii="Times New Roman" w:hAnsi="Times New Roman" w:cs="Times New Roman"/>
          <w:sz w:val="28"/>
          <w:szCs w:val="28"/>
          <w:lang w:val="uk-UA"/>
        </w:rPr>
        <w:t>моніторингу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446"/>
        <w:gridCol w:w="446"/>
        <w:gridCol w:w="415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0A6452" w:rsidRPr="00477C44" w14:paraId="265C9C2F" w14:textId="77777777" w:rsidTr="00E73019">
        <w:trPr>
          <w:trHeight w:val="300"/>
        </w:trPr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3C32590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№ групи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3084E5AC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756BC196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**</w:t>
            </w:r>
          </w:p>
        </w:tc>
        <w:tc>
          <w:tcPr>
            <w:tcW w:w="166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1EE89FC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собистість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7305100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оціумі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13A05FA5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Дитина у природному довкіллі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A81ED20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итина 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світі мистецтва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572903C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Гра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7141CB3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енсорно-пізнавальному просторі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99DBCC5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М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овлення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35F9ED2" w14:textId="77777777" w:rsidR="000A6452" w:rsidRPr="00477C44" w:rsidRDefault="000A6452" w:rsidP="00E73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У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загальнений</w:t>
            </w:r>
          </w:p>
        </w:tc>
      </w:tr>
      <w:tr w:rsidR="000A6452" w:rsidRPr="00477C44" w14:paraId="273CA9C4" w14:textId="77777777" w:rsidTr="00E73019">
        <w:trPr>
          <w:cantSplit/>
          <w:trHeight w:val="567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9E06BE6" w14:textId="77777777" w:rsidR="000A6452" w:rsidRPr="00477C44" w:rsidRDefault="000A6452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983291" w14:textId="77777777" w:rsidR="000A6452" w:rsidRPr="00477C44" w:rsidRDefault="000A6452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06D8C09E" w14:textId="77777777" w:rsidR="000A6452" w:rsidRPr="00477C44" w:rsidRDefault="000A6452" w:rsidP="00E730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621C01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D92B75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064D9DB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80682CD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CD4AD97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6145FC3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AA7084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3AB4607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AA5EBA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F00B37F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8F31C9A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9D1764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29709D5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760F430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84C989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A34743F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95C68CE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92D9175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432218C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23DF537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F51479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E1F4977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1521619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5269BF1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53944BE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0EFED9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538BCB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B26D718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C168038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41CFA4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5C7A49E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702F34D" w14:textId="77777777" w:rsidR="000A6452" w:rsidRPr="00477C44" w:rsidRDefault="000A6452" w:rsidP="00E7301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</w:tr>
      <w:tr w:rsidR="000A6452" w:rsidRPr="00477C44" w14:paraId="4C576A8F" w14:textId="77777777" w:rsidTr="00E73019">
        <w:trPr>
          <w:trHeight w:val="300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D49810B" w14:textId="089AE419" w:rsidR="000A6452" w:rsidRPr="000A6452" w:rsidRDefault="004F3777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E86FB7" w14:textId="57EAED13" w:rsidR="000A6452" w:rsidRPr="000A6452" w:rsidRDefault="004F3777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12AED3" w14:textId="3B50BBD6" w:rsidR="000A6452" w:rsidRPr="000A6452" w:rsidRDefault="004F3777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6C9AB57" w14:textId="3814E361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BF2EE1" w14:textId="11D86563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E763466" w14:textId="3AD6959D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C4EB8B" w14:textId="05168DE8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8D2012" w14:textId="5F6165C6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140D96" w14:textId="1204A0B3" w:rsidR="000A6452" w:rsidRPr="000A6452" w:rsidRDefault="004F3777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159EC11" w14:textId="5281F1AC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1C200F8" w14:textId="4A2A0DC8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AC1E29" w14:textId="51DCB48A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80DD7D8" w14:textId="0C1FFFBD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1E6836" w14:textId="1A6CC7D4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90CB71" w14:textId="7FF4F4D2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8D97024" w14:textId="27B7F4D1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AFD07F" w14:textId="513A60B4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DE738D" w14:textId="57A5D2E9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003B2C7" w14:textId="15EDB106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8EE4BDF" w14:textId="3970DFC8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8E159BF" w14:textId="0DCD9FF9" w:rsidR="000A6452" w:rsidRPr="000A6452" w:rsidRDefault="004F3777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3C9C8C" w14:textId="388AD948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4E8E7C" w14:textId="4FD51FF6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8BD0CE7" w14:textId="0C0A767C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A4DC4C" w14:textId="156942AA" w:rsidR="000A6452" w:rsidRPr="000A6452" w:rsidRDefault="004F3777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A43C68" w14:textId="6D0DDCFD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AE31BB" w14:textId="4D87B36B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AB6A581" w14:textId="129263DE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BF82626" w14:textId="7C8CB769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DC42F1" w14:textId="6C1CBD7A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200E7CD" w14:textId="3FDE06F1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C96B8E" w14:textId="1E6C96A2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2FF663" w14:textId="3DFE82F3" w:rsidR="000A6452" w:rsidRPr="000A6452" w:rsidRDefault="004F3777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C0BF89A" w14:textId="489F4E3F" w:rsidR="000A6452" w:rsidRPr="000A6452" w:rsidRDefault="00773F5E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4CEE1C" w14:textId="0B326BEB" w:rsidR="000A6452" w:rsidRPr="000A6452" w:rsidRDefault="000A6452" w:rsidP="000A64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0A645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0A6452" w:rsidRPr="00477C44" w14:paraId="2C250DED" w14:textId="77777777" w:rsidTr="004F3777">
        <w:trPr>
          <w:cantSplit/>
          <w:trHeight w:val="1134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128A08E1" w14:textId="16C6C46F" w:rsidR="000A6452" w:rsidRPr="00D17183" w:rsidRDefault="004F3777" w:rsidP="004F3777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Всього 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4836CE0" w14:textId="2C354F25" w:rsidR="000A6452" w:rsidRPr="00D17183" w:rsidRDefault="004F3777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15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0F4BA5C" w14:textId="3B27B732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="004F3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6,6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79E29A5" w14:textId="68F31AC0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9B0910E" w14:textId="2A94AA0B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5B9B86D" w14:textId="26D32869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0E50E7B" w14:textId="20FB65D4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E695934" w14:textId="2E11D948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30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A8FF58A" w14:textId="3BFFF622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51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FCB53D9" w14:textId="0D14F8B9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46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65C85D2" w14:textId="6D9B30AA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686A8E5" w14:textId="0EF5396F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40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70A50B3" w14:textId="41B5F512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52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1C6D85E" w14:textId="30685C63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44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46752DD" w14:textId="21E581AF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AE28B0E" w14:textId="606A9363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30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FFD565A" w14:textId="4CC9DE85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4E6925D" w14:textId="03733566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C89C131" w14:textId="22105107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BC5529D" w14:textId="5274573C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9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BFF1466" w14:textId="2347F02F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58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3BE4BD7" w14:textId="28ED39F9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6707F8C" w14:textId="4C2B472B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4DA1539" w14:textId="768D44EF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10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D6CECBF" w14:textId="07D374FF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41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6C32857" w14:textId="18CDA51A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49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7EF59FC" w14:textId="586EDF26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45C0439" w14:textId="641CC619" w:rsidR="000A6452" w:rsidRPr="000A6452" w:rsidRDefault="004F3777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8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91AB2DC" w14:textId="149266F6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04C6596" w14:textId="56338093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</w:t>
            </w:r>
            <w:r w:rsid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DE1DFCC" w14:textId="72E93DDA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D534059" w14:textId="6F59A472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4F3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DD850C1" w14:textId="2571E7CA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  <w:r w:rsidR="004F3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E9EF7E6" w14:textId="09F4BA63" w:rsidR="000A6452" w:rsidRPr="000A6452" w:rsidRDefault="00773F5E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47</w:t>
            </w:r>
            <w:r w:rsidR="004F377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0A6452"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398E8BA" w14:textId="4B5DD33E" w:rsidR="000A6452" w:rsidRPr="000A6452" w:rsidRDefault="000A6452" w:rsidP="000A6452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 xml:space="preserve"> </w:t>
            </w:r>
            <w:r w:rsidRPr="000A645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</w:tbl>
    <w:p w14:paraId="2493F539" w14:textId="77777777" w:rsidR="000A6452" w:rsidRDefault="000A6452" w:rsidP="000A64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43C497F" w14:textId="77777777" w:rsidR="001B2C52" w:rsidRDefault="001B2C52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2D3C386F" w14:textId="77777777" w:rsidR="001B2C52" w:rsidRDefault="001B2C52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483DB72" w14:textId="77777777" w:rsidR="001B2C52" w:rsidRDefault="001B2C52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9F7D6BA" w14:textId="195CABBB" w:rsidR="001B2C52" w:rsidRDefault="001B2C52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334EF31" w14:textId="70C8DE80" w:rsidR="004F3777" w:rsidRDefault="004F3777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50CBB13" w14:textId="3471BB5E" w:rsidR="004F3777" w:rsidRDefault="004F3777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A2DDB78" w14:textId="1C4947AA" w:rsidR="004F3777" w:rsidRDefault="004F3777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24EF9A8" w14:textId="6ACC8502" w:rsidR="004F3777" w:rsidRDefault="004F3777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C1D17B1" w14:textId="09007D68" w:rsidR="004F3777" w:rsidRDefault="004F3777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2D7B793" w14:textId="77777777" w:rsidR="00643331" w:rsidRDefault="00643331" w:rsidP="001B2C52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F7BA700" w14:textId="7A3BFB72" w:rsidR="001B2C52" w:rsidRDefault="001B2C52" w:rsidP="001B2C5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C62632">
        <w:rPr>
          <w:rFonts w:ascii="Times New Roman" w:hAnsi="Times New Roman" w:cs="Times New Roman"/>
          <w:b/>
          <w:sz w:val="28"/>
          <w:szCs w:val="28"/>
          <w:lang w:val="uk-UA"/>
        </w:rPr>
        <w:t>Старший дошкільний вік</w:t>
      </w:r>
      <w:r w:rsidR="004F3777" w:rsidRPr="00C626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група № 3 «Непосиди»    </w:t>
      </w:r>
      <w:r w:rsidR="00F96A6E" w:rsidRPr="00C62632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C6263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6263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6263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F96A6E">
        <w:rPr>
          <w:rFonts w:ascii="Times New Roman" w:hAnsi="Times New Roman" w:cs="Times New Roman"/>
          <w:sz w:val="28"/>
          <w:szCs w:val="28"/>
          <w:lang w:val="uk-UA"/>
        </w:rPr>
        <w:t>Станом на квітень 2026</w:t>
      </w:r>
      <w:r w:rsidRPr="001B2C52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</w:p>
    <w:p w14:paraId="38079358" w14:textId="77777777" w:rsidR="00145691" w:rsidRDefault="00145691" w:rsidP="0014569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80C99F7" wp14:editId="79CD6E02">
            <wp:extent cx="2880000" cy="1764000"/>
            <wp:effectExtent l="0" t="0" r="15875" b="8255"/>
            <wp:docPr id="1593836831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7630E2C" wp14:editId="56B49B05">
            <wp:extent cx="2880000" cy="1764000"/>
            <wp:effectExtent l="0" t="0" r="15875" b="8255"/>
            <wp:docPr id="1644108909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303D14" wp14:editId="41634486">
            <wp:extent cx="2880000" cy="1764000"/>
            <wp:effectExtent l="0" t="0" r="15875" b="8255"/>
            <wp:docPr id="1302485157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15AC711C" w14:textId="77777777" w:rsidR="00145691" w:rsidRDefault="00145691" w:rsidP="00145691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19D5AC" wp14:editId="182EB8A0">
            <wp:extent cx="2880000" cy="1764000"/>
            <wp:effectExtent l="0" t="0" r="15875" b="8255"/>
            <wp:docPr id="186407018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73C0F8" wp14:editId="4894D693">
            <wp:extent cx="2880000" cy="1764000"/>
            <wp:effectExtent l="0" t="0" r="15875" b="8255"/>
            <wp:docPr id="1067006296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AF64B1" wp14:editId="1F4041F6">
            <wp:extent cx="2880000" cy="1764000"/>
            <wp:effectExtent l="0" t="0" r="15875" b="8255"/>
            <wp:docPr id="2037645764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0732EB2" w14:textId="0592CA5A" w:rsidR="000A6452" w:rsidRDefault="00145691" w:rsidP="00627366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966238A" wp14:editId="503C6C1A">
            <wp:extent cx="2880000" cy="1764000"/>
            <wp:effectExtent l="0" t="0" r="15875" b="8255"/>
            <wp:docPr id="1080968269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E19297" wp14:editId="33321151">
            <wp:extent cx="2880000" cy="1764000"/>
            <wp:effectExtent l="0" t="0" r="15875" b="8255"/>
            <wp:docPr id="2056085943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6B699F5B" w14:textId="4E135CE5" w:rsidR="001A1058" w:rsidRDefault="001A1058" w:rsidP="0062736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83059E3" w14:textId="22C21AE3" w:rsidR="001A1058" w:rsidRPr="007B3EA0" w:rsidRDefault="001A1058" w:rsidP="001A1058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Зведена таблиця по дошкільному підрозділу ЗГ № 83 </w:t>
      </w:r>
      <w:r w:rsidRPr="007B3E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станом на </w:t>
      </w:r>
      <w:r w:rsidR="00F96A6E">
        <w:rPr>
          <w:rFonts w:ascii="Times New Roman" w:hAnsi="Times New Roman" w:cs="Times New Roman"/>
          <w:b/>
          <w:bCs/>
          <w:sz w:val="28"/>
          <w:szCs w:val="28"/>
          <w:lang w:val="uk-UA"/>
        </w:rPr>
        <w:t>квітень</w:t>
      </w:r>
      <w:r w:rsidRPr="007B3E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202</w:t>
      </w:r>
      <w:r w:rsidR="00F96A6E"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7B3EA0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року</w:t>
      </w:r>
    </w:p>
    <w:p w14:paraId="31F53D58" w14:textId="113ABDD7" w:rsidR="001A1058" w:rsidRPr="007B3EA0" w:rsidRDefault="001A1058" w:rsidP="001A1058">
      <w:pPr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283F37AE" w14:textId="77777777" w:rsidR="001A1058" w:rsidRPr="007B3EA0" w:rsidRDefault="001A1058" w:rsidP="001A105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 у групі</w:t>
      </w:r>
    </w:p>
    <w:p w14:paraId="1C47D878" w14:textId="77777777" w:rsidR="001A1058" w:rsidRDefault="001A1058" w:rsidP="001A1058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**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кількість дітей, що </w:t>
      </w:r>
      <w:r>
        <w:rPr>
          <w:rFonts w:ascii="Times New Roman" w:hAnsi="Times New Roman" w:cs="Times New Roman"/>
          <w:sz w:val="28"/>
          <w:szCs w:val="28"/>
          <w:lang w:val="uk-UA"/>
        </w:rPr>
        <w:t>взяли</w:t>
      </w:r>
      <w:r w:rsidRPr="007B3EA0">
        <w:rPr>
          <w:rFonts w:ascii="Times New Roman" w:hAnsi="Times New Roman" w:cs="Times New Roman"/>
          <w:sz w:val="28"/>
          <w:szCs w:val="28"/>
          <w:lang w:val="uk-UA"/>
        </w:rPr>
        <w:t xml:space="preserve"> участь у </w:t>
      </w:r>
      <w:r>
        <w:rPr>
          <w:rFonts w:ascii="Times New Roman" w:hAnsi="Times New Roman" w:cs="Times New Roman"/>
          <w:sz w:val="28"/>
          <w:szCs w:val="28"/>
          <w:lang w:val="uk-UA"/>
        </w:rPr>
        <w:t>моніторингу</w:t>
      </w:r>
    </w:p>
    <w:tbl>
      <w:tblPr>
        <w:tblW w:w="14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1"/>
        <w:gridCol w:w="446"/>
        <w:gridCol w:w="446"/>
        <w:gridCol w:w="415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  <w:gridCol w:w="416"/>
      </w:tblGrid>
      <w:tr w:rsidR="001A1058" w:rsidRPr="00477C44" w14:paraId="742C2688" w14:textId="77777777" w:rsidTr="001A1058">
        <w:trPr>
          <w:trHeight w:val="300"/>
        </w:trPr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B48274C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№ групи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A184ED2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4194C1AE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**</w:t>
            </w:r>
          </w:p>
        </w:tc>
        <w:tc>
          <w:tcPr>
            <w:tcW w:w="1663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2D6FF90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собистість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D16F881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оціумі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5482164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Дитина у природному довкіллі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B35D075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итина 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світі мистецтва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8B12EF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Гра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4625389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итина у 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енсорно-пізнавальному просторі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B2B7A25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М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овлення дитини</w:t>
            </w:r>
          </w:p>
        </w:tc>
        <w:tc>
          <w:tcPr>
            <w:tcW w:w="1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DF9D34D" w14:textId="77777777" w:rsidR="001A1058" w:rsidRPr="00477C44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У</w:t>
            </w: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загальнений</w:t>
            </w:r>
          </w:p>
        </w:tc>
      </w:tr>
      <w:tr w:rsidR="001A1058" w:rsidRPr="00477C44" w14:paraId="1A893923" w14:textId="77777777" w:rsidTr="001A1058">
        <w:trPr>
          <w:cantSplit/>
          <w:trHeight w:val="567"/>
        </w:trPr>
        <w:tc>
          <w:tcPr>
            <w:tcW w:w="65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CCF2F75" w14:textId="77777777" w:rsidR="001A1058" w:rsidRPr="00477C44" w:rsidRDefault="001A1058" w:rsidP="001A10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135C85AE" w14:textId="77777777" w:rsidR="001A1058" w:rsidRPr="00477C44" w:rsidRDefault="001A1058" w:rsidP="001A10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5F812672" w14:textId="77777777" w:rsidR="001A1058" w:rsidRPr="00477C44" w:rsidRDefault="001A1058" w:rsidP="001A10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15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8ACD321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92C9286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DFDEA22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10BF0D1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22734A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EADD758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E2B0F60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4F9CFDC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EA7F9AB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D2211A7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F0C094F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BCE0D23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ADAF811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D6B83DD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0AE670A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B3B57C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246417E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C4B6AE6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450B13A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6ABD655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4A7A08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938681C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33FEE6E5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54ECA82C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5FC76AE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1161AAC2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6AE09B22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45AC4C34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  <w:tc>
          <w:tcPr>
            <w:tcW w:w="416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DF4539C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1387704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E3AAB4C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77C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.Р.</w:t>
            </w:r>
          </w:p>
        </w:tc>
        <w:tc>
          <w:tcPr>
            <w:tcW w:w="416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7BCA4A16" w14:textId="77777777" w:rsidR="001A1058" w:rsidRPr="00477C44" w:rsidRDefault="001A1058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П.Р.</w:t>
            </w:r>
          </w:p>
        </w:tc>
      </w:tr>
      <w:tr w:rsidR="001A1058" w:rsidRPr="00477C44" w14:paraId="3E3F7498" w14:textId="77777777" w:rsidTr="001A1058">
        <w:trPr>
          <w:trHeight w:val="933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D61B308" w14:textId="77777777" w:rsidR="001A1058" w:rsidRPr="00273A69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81E000A" w14:textId="0AC39FBB" w:rsidR="001A1058" w:rsidRPr="000A6452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F45A12" w14:textId="082220F4" w:rsidR="001A1058" w:rsidRPr="000A6452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304798" w14:textId="0F9AF325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5377102" w14:textId="466E9068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AF70497" w14:textId="1AA6C7F1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177C46F" w14:textId="0B511A15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B7BD47" w14:textId="41624D94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E5164C" w14:textId="7346F836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9542B8" w14:textId="04AD1A78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9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2D4FE8" w14:textId="7FDD21F7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5F408F" w14:textId="616CFFA8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3CA084" w14:textId="2D98C4D9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E6B774" w14:textId="58C47320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918AC44" w14:textId="0381789B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957F5A" w14:textId="14D112C7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436096" w14:textId="33CA06A1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FDD1982" w14:textId="686D1A04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02860D9" w14:textId="3C8BE8E4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184FC1" w14:textId="5E7239B5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B880AC" w14:textId="5F1CCE83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C2D0CFF" w14:textId="6F2B57CC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584332" w14:textId="6CD40FA3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167D40" w14:textId="1E68DB06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9CFE0E8" w14:textId="37A743EE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6F40A43" w14:textId="26E5D7A1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3A67FC" w14:textId="5A8E10FB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B3F87F" w14:textId="172E50B1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512B0D" w14:textId="66DA522B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ED88EE" w14:textId="608F1A7B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4AB124A" w14:textId="6CF7B8DF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E9763A" w14:textId="767C3B32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46964A4" w14:textId="16F7D47E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46ABB1" w14:textId="3C9FABD5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355D0B" w14:textId="548FDDD9" w:rsidR="001A1058" w:rsidRPr="000A6452" w:rsidRDefault="00455401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</w:tr>
      <w:tr w:rsidR="001A1058" w:rsidRPr="00477C44" w14:paraId="3EFB94DA" w14:textId="77777777" w:rsidTr="001A1058">
        <w:trPr>
          <w:trHeight w:val="933"/>
        </w:trPr>
        <w:tc>
          <w:tcPr>
            <w:tcW w:w="6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3E3BB3" w14:textId="548A3CD2" w:rsidR="001A1058" w:rsidRDefault="001A1058" w:rsidP="001A10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84F281" w14:textId="7D7E1CF0" w:rsidR="001A1058" w:rsidRPr="00B4104B" w:rsidRDefault="00B4104B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19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582CB6" w14:textId="460ED2C9" w:rsidR="001A1058" w:rsidRPr="00B4104B" w:rsidRDefault="00B4104B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17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EB80088" w14:textId="2E3EB502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F94703" w14:textId="36B2EC23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D25FD42" w14:textId="0919CF76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9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571852D" w14:textId="3E38A60D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0ECBAA" w14:textId="1E4725CE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5A81B11" w14:textId="2A820496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231AA4" w14:textId="58F6C389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C1D9A7" w14:textId="0DB83ED5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5C78780" w14:textId="704F1F9B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2A61D4D" w14:textId="267C8049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9BF1114" w14:textId="1152377B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FEFAA4" w14:textId="1A271DB0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E23F45" w14:textId="69AA9EA9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A1FDCE" w14:textId="51959C4D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092831C" w14:textId="739A06D1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FBC704A" w14:textId="77047FC0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2C7351" w14:textId="02A5E476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350C4C2" w14:textId="313A3226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C98E57F" w14:textId="20A2A6E3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A91A9F" w14:textId="1AE91D19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26F1C4F" w14:textId="7C0DF842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B9DAE4F" w14:textId="3EF9F450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34DB98" w14:textId="161E701D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D960B0" w14:textId="28BFD437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F5F0D30" w14:textId="623D06FD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89CEB1" w14:textId="5A41FCEA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DCB37A4" w14:textId="30907127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9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822522A" w14:textId="3051BE55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0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7B6E8F5" w14:textId="4AFFA290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F13AE5B" w14:textId="4C0C466E" w:rsidR="001A1058" w:rsidRPr="00B4104B" w:rsidRDefault="00455401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114D179" w14:textId="7D3051CC" w:rsidR="001A1058" w:rsidRPr="00B4104B" w:rsidRDefault="00B4104B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B4BE76" w14:textId="41BF030F" w:rsidR="001A1058" w:rsidRPr="00B4104B" w:rsidRDefault="00B4104B" w:rsidP="001A105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uk-UA"/>
              </w:rPr>
              <w:t>1</w:t>
            </w:r>
          </w:p>
        </w:tc>
      </w:tr>
      <w:tr w:rsidR="00B4104B" w:rsidRPr="00477C44" w14:paraId="2D87DCCA" w14:textId="77777777" w:rsidTr="005C3D7D">
        <w:trPr>
          <w:cantSplit/>
          <w:trHeight w:val="1134"/>
        </w:trPr>
        <w:tc>
          <w:tcPr>
            <w:tcW w:w="6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  <w:hideMark/>
          </w:tcPr>
          <w:p w14:paraId="2368BFF7" w14:textId="2AC0D7A3" w:rsidR="00B4104B" w:rsidRPr="00D17183" w:rsidRDefault="00B4104B" w:rsidP="00B4104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Всього 2</w:t>
            </w:r>
          </w:p>
        </w:tc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4992AEB" w14:textId="17CD307F" w:rsidR="00B4104B" w:rsidRPr="00D17183" w:rsidRDefault="00B4104B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39</w:t>
            </w: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3103817" w14:textId="47DEB862" w:rsidR="00B4104B" w:rsidRPr="00B4104B" w:rsidRDefault="00B4104B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36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0447F1B" w14:textId="0DF6B4D1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ECD03DA" w14:textId="6B12E7B2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A19B942" w14:textId="3A096243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7E4E494" w14:textId="150B8081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321E62B" w14:textId="754D985F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687E8BF" w14:textId="482258C9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6F8BB28" w14:textId="7F4FA7B0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F30CA37" w14:textId="2DE0FF87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DCA9446" w14:textId="2BB7A9CC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FA6F14F" w14:textId="6BBE03DF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2844029" w14:textId="7B6F32D5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69E4448" w14:textId="73FE06E4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0AE3A66" w14:textId="735B6039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7033664" w14:textId="48AAF19B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14A8446" w14:textId="619DB3BF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2C16B7E" w14:textId="7A057FFF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1457021" w14:textId="400C6321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FEB7409" w14:textId="6261FBFE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6CF6A24" w14:textId="6A23CA2E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E27BE12" w14:textId="7A1044D0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5B38DF5" w14:textId="5D2CD44D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459CC8B" w14:textId="1BD967D0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408B07B" w14:textId="395B9F30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C676389" w14:textId="0AF6C2BE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5623431" w14:textId="37999F62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3792932" w14:textId="1B843A76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A2E447E" w14:textId="786FB8D6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C06941B" w14:textId="7112D124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36C8CB9" w14:textId="79EE4564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65F88E6" w14:textId="391E0A28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A13A46A" w14:textId="39827A1B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E974D94" w14:textId="5D933553" w:rsidR="00B4104B" w:rsidRPr="000A6452" w:rsidRDefault="00455401" w:rsidP="001A1058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</w:t>
            </w:r>
          </w:p>
        </w:tc>
      </w:tr>
      <w:tr w:rsidR="00D53ED9" w:rsidRPr="00477C44" w14:paraId="2350B8C8" w14:textId="77777777" w:rsidTr="005C3D7D">
        <w:trPr>
          <w:cantSplit/>
          <w:trHeight w:val="1134"/>
        </w:trPr>
        <w:tc>
          <w:tcPr>
            <w:tcW w:w="65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extDirection w:val="btLr"/>
            <w:vAlign w:val="center"/>
          </w:tcPr>
          <w:p w14:paraId="07C41056" w14:textId="77777777" w:rsidR="00D53ED9" w:rsidRDefault="00D53ED9" w:rsidP="00D53ED9">
            <w:pPr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7B35EB4" w14:textId="77777777" w:rsidR="00D53ED9" w:rsidRDefault="00D53ED9" w:rsidP="00D53ED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</w:p>
        </w:tc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744E05B" w14:textId="6F643AE1" w:rsidR="00D53ED9" w:rsidRDefault="00D53ED9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75,4%</w:t>
            </w:r>
          </w:p>
        </w:tc>
        <w:tc>
          <w:tcPr>
            <w:tcW w:w="4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85FC90A" w14:textId="6D1B4BB4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DB07780" w14:textId="3CC372D1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36%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5E52E82" w14:textId="0A7A7D0B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41%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436163C" w14:textId="3F35403E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10%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9FFA994" w14:textId="50AC80C8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0196BEE" w14:textId="51EAB4F5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37%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7A4E6924" w14:textId="5B70B236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42%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D24888F" w14:textId="5C11F5E8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8%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D97A0CD" w14:textId="4C5DA633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D00C3EB" w14:textId="2ADAAE8C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37%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168FA7E" w14:textId="666D54A1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41%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35E91CF" w14:textId="45F4B1DD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9%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E0C8A78" w14:textId="5F3B7B16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13%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228D005" w14:textId="0BD0383E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37%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2C13305" w14:textId="7EB2588B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44%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8CF3389" w14:textId="468A3BFD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6%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FF8FE1E" w14:textId="3890EEFA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14%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E39753B" w14:textId="6B57AE50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39%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D5311FA" w14:textId="0F7716B9" w:rsidR="00D53ED9" w:rsidRPr="00455401" w:rsidRDefault="00455401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39%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6E590D8" w14:textId="3EA36C50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8%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FF26D09" w14:textId="6D39CFD9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22%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24DBF73" w14:textId="7C279ECD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26%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BB655B4" w14:textId="2AA8348E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44%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3D029356" w14:textId="7BC7A757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8%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6DB25E2" w14:textId="0DFD3D3F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18%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0490832" w14:textId="694675D1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28%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4CCC4FBD" w14:textId="37D91545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47%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551BDCE0" w14:textId="2E2CE8C2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7%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28F567B3" w14:textId="2F69176E" w:rsidR="00D53ED9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15%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69980E33" w14:textId="063443B5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37%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0965A202" w14:textId="77815EF6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41%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textDirection w:val="btLr"/>
            <w:vAlign w:val="center"/>
          </w:tcPr>
          <w:p w14:paraId="1B04D449" w14:textId="59E4A25B" w:rsidR="00D53ED9" w:rsidRPr="00CB07B0" w:rsidRDefault="00CB07B0" w:rsidP="00D53ED9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uk-UA"/>
              </w:rPr>
              <w:t>7%</w:t>
            </w:r>
          </w:p>
        </w:tc>
      </w:tr>
    </w:tbl>
    <w:p w14:paraId="57DF9A53" w14:textId="5ABE8CC3" w:rsidR="001A1058" w:rsidRDefault="001A1058" w:rsidP="0062736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B2AEB02" w14:textId="18868139" w:rsidR="00D53ED9" w:rsidRDefault="00D53ED9" w:rsidP="0062736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B1824D8" w14:textId="684A7B10" w:rsidR="00D53ED9" w:rsidRDefault="00D53ED9" w:rsidP="0062736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C5FF3C0" w14:textId="5816C58B" w:rsidR="00D53ED9" w:rsidRDefault="00D53ED9" w:rsidP="0062736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E69AAA6" w14:textId="35AD9439" w:rsidR="00D53ED9" w:rsidRPr="00CB07B0" w:rsidRDefault="00CB07B0" w:rsidP="00D53ED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D53ED9" w:rsidRPr="00CB07B0">
        <w:rPr>
          <w:rFonts w:ascii="Times New Roman" w:hAnsi="Times New Roman" w:cs="Times New Roman"/>
          <w:b/>
          <w:sz w:val="28"/>
          <w:szCs w:val="28"/>
          <w:lang w:val="uk-UA"/>
        </w:rPr>
        <w:t>Зведені дані в дошкільному підрозділі ЗГ № 83 с</w:t>
      </w:r>
      <w:r w:rsidR="00F96A6E" w:rsidRPr="00CB07B0">
        <w:rPr>
          <w:rFonts w:ascii="Times New Roman" w:hAnsi="Times New Roman" w:cs="Times New Roman"/>
          <w:b/>
          <w:sz w:val="28"/>
          <w:szCs w:val="28"/>
          <w:lang w:val="uk-UA"/>
        </w:rPr>
        <w:t>таном на квітень 2026</w:t>
      </w:r>
      <w:r w:rsidR="00D53ED9" w:rsidRPr="00CB07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року</w:t>
      </w:r>
    </w:p>
    <w:p w14:paraId="66C48B21" w14:textId="77777777" w:rsidR="00D53ED9" w:rsidRDefault="00D53ED9" w:rsidP="00D53ED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64A2C4" wp14:editId="144079AF">
            <wp:extent cx="2880000" cy="1764000"/>
            <wp:effectExtent l="0" t="0" r="15875" b="8255"/>
            <wp:docPr id="1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9192BEB" wp14:editId="57216B63">
            <wp:extent cx="2880000" cy="1764000"/>
            <wp:effectExtent l="0" t="0" r="15875" b="8255"/>
            <wp:docPr id="2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931A038" wp14:editId="28008AB6">
            <wp:extent cx="2880000" cy="1764000"/>
            <wp:effectExtent l="0" t="0" r="15875" b="8255"/>
            <wp:docPr id="3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1D1A4F53" w14:textId="77777777" w:rsidR="00D53ED9" w:rsidRDefault="00D53ED9" w:rsidP="00D53ED9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0308F9F" wp14:editId="11E4D866">
            <wp:extent cx="2880000" cy="1764000"/>
            <wp:effectExtent l="0" t="0" r="15875" b="8255"/>
            <wp:docPr id="4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5C1428" wp14:editId="29F03E61">
            <wp:extent cx="2880000" cy="1764000"/>
            <wp:effectExtent l="0" t="0" r="15875" b="8255"/>
            <wp:docPr id="5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E1D9ED" wp14:editId="26F16F75">
            <wp:extent cx="2880000" cy="1764000"/>
            <wp:effectExtent l="0" t="0" r="15875" b="8255"/>
            <wp:docPr id="6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1561F0EE" w14:textId="77777777" w:rsidR="00D53ED9" w:rsidRDefault="00D53ED9" w:rsidP="00D53ED9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E7BE0A" wp14:editId="4FF3AA39">
            <wp:extent cx="2880000" cy="1764000"/>
            <wp:effectExtent l="0" t="0" r="15875" b="8255"/>
            <wp:docPr id="7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</w:t>
      </w:r>
      <w:r w:rsidRPr="007E502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023665" wp14:editId="0ACB7CEE">
            <wp:extent cx="2880000" cy="1764000"/>
            <wp:effectExtent l="0" t="0" r="15875" b="8255"/>
            <wp:docPr id="8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7CA5598E" w14:textId="2830E0DB" w:rsidR="00D53ED9" w:rsidRDefault="00D53ED9" w:rsidP="0062736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62F0015" w14:textId="633710AC" w:rsidR="0017389B" w:rsidRDefault="0017389B" w:rsidP="00627366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17389B" w:rsidSect="004F377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D77"/>
    <w:rsid w:val="00067042"/>
    <w:rsid w:val="00086CFF"/>
    <w:rsid w:val="0009059F"/>
    <w:rsid w:val="000A6452"/>
    <w:rsid w:val="000B28E4"/>
    <w:rsid w:val="000E2146"/>
    <w:rsid w:val="00145691"/>
    <w:rsid w:val="0017389B"/>
    <w:rsid w:val="001A1058"/>
    <w:rsid w:val="001B2C52"/>
    <w:rsid w:val="001D4F3C"/>
    <w:rsid w:val="001D6AD4"/>
    <w:rsid w:val="002211BC"/>
    <w:rsid w:val="00223224"/>
    <w:rsid w:val="00273A69"/>
    <w:rsid w:val="00275667"/>
    <w:rsid w:val="002E1EC2"/>
    <w:rsid w:val="002E6F7A"/>
    <w:rsid w:val="003026D5"/>
    <w:rsid w:val="00340C0D"/>
    <w:rsid w:val="00347633"/>
    <w:rsid w:val="003B0C36"/>
    <w:rsid w:val="003B794E"/>
    <w:rsid w:val="003E0B44"/>
    <w:rsid w:val="003E0D00"/>
    <w:rsid w:val="003F7B00"/>
    <w:rsid w:val="00410DA3"/>
    <w:rsid w:val="00455401"/>
    <w:rsid w:val="00474D53"/>
    <w:rsid w:val="00477C44"/>
    <w:rsid w:val="004B760E"/>
    <w:rsid w:val="004E33E5"/>
    <w:rsid w:val="004F3777"/>
    <w:rsid w:val="004F4B65"/>
    <w:rsid w:val="0055227D"/>
    <w:rsid w:val="00597B64"/>
    <w:rsid w:val="005B0FC0"/>
    <w:rsid w:val="005C3D7D"/>
    <w:rsid w:val="005D03D3"/>
    <w:rsid w:val="005E7E10"/>
    <w:rsid w:val="005F41CF"/>
    <w:rsid w:val="006234F2"/>
    <w:rsid w:val="00627366"/>
    <w:rsid w:val="00643331"/>
    <w:rsid w:val="006621EF"/>
    <w:rsid w:val="006F529D"/>
    <w:rsid w:val="00736208"/>
    <w:rsid w:val="00737891"/>
    <w:rsid w:val="00746E6C"/>
    <w:rsid w:val="00767E64"/>
    <w:rsid w:val="007704D7"/>
    <w:rsid w:val="007731C8"/>
    <w:rsid w:val="00773F5E"/>
    <w:rsid w:val="0077653D"/>
    <w:rsid w:val="007B3985"/>
    <w:rsid w:val="007B3EA0"/>
    <w:rsid w:val="007E5029"/>
    <w:rsid w:val="007E603C"/>
    <w:rsid w:val="008A4BB5"/>
    <w:rsid w:val="008C3C11"/>
    <w:rsid w:val="008F7639"/>
    <w:rsid w:val="00A4682A"/>
    <w:rsid w:val="00A87578"/>
    <w:rsid w:val="00AC64BE"/>
    <w:rsid w:val="00AE53A9"/>
    <w:rsid w:val="00B11C01"/>
    <w:rsid w:val="00B15828"/>
    <w:rsid w:val="00B16FAE"/>
    <w:rsid w:val="00B4104B"/>
    <w:rsid w:val="00C039FE"/>
    <w:rsid w:val="00C21436"/>
    <w:rsid w:val="00C41278"/>
    <w:rsid w:val="00C57EDE"/>
    <w:rsid w:val="00C60203"/>
    <w:rsid w:val="00C6112A"/>
    <w:rsid w:val="00C62632"/>
    <w:rsid w:val="00CB07B0"/>
    <w:rsid w:val="00D17183"/>
    <w:rsid w:val="00D53ED9"/>
    <w:rsid w:val="00D7798F"/>
    <w:rsid w:val="00DC7438"/>
    <w:rsid w:val="00E11CA1"/>
    <w:rsid w:val="00E4792A"/>
    <w:rsid w:val="00E73019"/>
    <w:rsid w:val="00E90963"/>
    <w:rsid w:val="00EA022B"/>
    <w:rsid w:val="00F1248F"/>
    <w:rsid w:val="00F96A6E"/>
    <w:rsid w:val="00FB1334"/>
    <w:rsid w:val="00FC2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338AD"/>
  <w15:chartTrackingRefBased/>
  <w15:docId w15:val="{3BAD1CD0-C1AF-4423-9917-0D6E4FF51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2C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730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730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63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0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26" Type="http://schemas.openxmlformats.org/officeDocument/2006/relationships/chart" Target="charts/chart23.xml"/><Relationship Id="rId3" Type="http://schemas.openxmlformats.org/officeDocument/2006/relationships/webSettings" Target="webSettings.xml"/><Relationship Id="rId21" Type="http://schemas.openxmlformats.org/officeDocument/2006/relationships/chart" Target="charts/chart18.xml"/><Relationship Id="rId34" Type="http://schemas.openxmlformats.org/officeDocument/2006/relationships/chart" Target="charts/chart31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5" Type="http://schemas.openxmlformats.org/officeDocument/2006/relationships/chart" Target="charts/chart22.xml"/><Relationship Id="rId33" Type="http://schemas.openxmlformats.org/officeDocument/2006/relationships/chart" Target="charts/chart30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29" Type="http://schemas.openxmlformats.org/officeDocument/2006/relationships/chart" Target="charts/chart26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24" Type="http://schemas.openxmlformats.org/officeDocument/2006/relationships/chart" Target="charts/chart21.xml"/><Relationship Id="rId32" Type="http://schemas.openxmlformats.org/officeDocument/2006/relationships/chart" Target="charts/chart29.xml"/><Relationship Id="rId37" Type="http://schemas.openxmlformats.org/officeDocument/2006/relationships/theme" Target="theme/theme1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chart" Target="charts/chart20.xml"/><Relationship Id="rId28" Type="http://schemas.openxmlformats.org/officeDocument/2006/relationships/chart" Target="charts/chart25.xml"/><Relationship Id="rId36" Type="http://schemas.openxmlformats.org/officeDocument/2006/relationships/fontTable" Target="fontTable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31" Type="http://schemas.openxmlformats.org/officeDocument/2006/relationships/chart" Target="charts/chart28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chart" Target="charts/chart19.xml"/><Relationship Id="rId27" Type="http://schemas.openxmlformats.org/officeDocument/2006/relationships/chart" Target="charts/chart24.xml"/><Relationship Id="rId30" Type="http://schemas.openxmlformats.org/officeDocument/2006/relationships/chart" Target="charts/chart27.xml"/><Relationship Id="rId35" Type="http://schemas.openxmlformats.org/officeDocument/2006/relationships/chart" Target="charts/chart3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6.xlsx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7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8.xlsx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9.xlsx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0.xlsx"/><Relationship Id="rId2" Type="http://schemas.microsoft.com/office/2011/relationships/chartColorStyle" Target="colors11.xml"/><Relationship Id="rId1" Type="http://schemas.microsoft.com/office/2011/relationships/chartStyle" Target="styl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1.xlsx"/><Relationship Id="rId2" Type="http://schemas.microsoft.com/office/2011/relationships/chartColorStyle" Target="colors12.xml"/><Relationship Id="rId1" Type="http://schemas.microsoft.com/office/2011/relationships/chartStyle" Target="styl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2.xlsx"/><Relationship Id="rId2" Type="http://schemas.microsoft.com/office/2011/relationships/chartColorStyle" Target="colors13.xml"/><Relationship Id="rId1" Type="http://schemas.microsoft.com/office/2011/relationships/chartStyle" Target="styl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3.xlsx"/><Relationship Id="rId2" Type="http://schemas.microsoft.com/office/2011/relationships/chartColorStyle" Target="colors14.xml"/><Relationship Id="rId1" Type="http://schemas.microsoft.com/office/2011/relationships/chartStyle" Target="styl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4.xlsx"/><Relationship Id="rId2" Type="http://schemas.microsoft.com/office/2011/relationships/chartColorStyle" Target="colors15.xml"/><Relationship Id="rId1" Type="http://schemas.microsoft.com/office/2011/relationships/chartStyle" Target="styl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5.xlsx"/><Relationship Id="rId2" Type="http://schemas.microsoft.com/office/2011/relationships/chartColorStyle" Target="colors16.xml"/><Relationship Id="rId1" Type="http://schemas.microsoft.com/office/2011/relationships/chartStyle" Target="styl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6.xlsx"/><Relationship Id="rId2" Type="http://schemas.microsoft.com/office/2011/relationships/chartColorStyle" Target="colors17.xml"/><Relationship Id="rId1" Type="http://schemas.microsoft.com/office/2011/relationships/chartStyle" Target="styl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7.xlsx"/><Relationship Id="rId2" Type="http://schemas.microsoft.com/office/2011/relationships/chartColorStyle" Target="colors18.xml"/><Relationship Id="rId1" Type="http://schemas.microsoft.com/office/2011/relationships/chartStyle" Target="styl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8.xlsx"/><Relationship Id="rId2" Type="http://schemas.microsoft.com/office/2011/relationships/chartColorStyle" Target="colors19.xml"/><Relationship Id="rId1" Type="http://schemas.microsoft.com/office/2011/relationships/chartStyle" Target="style19.xml"/></Relationships>
</file>

<file path=word/charts/_rels/chart2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19.xlsx"/><Relationship Id="rId2" Type="http://schemas.microsoft.com/office/2011/relationships/chartColorStyle" Target="colors20.xml"/><Relationship Id="rId1" Type="http://schemas.microsoft.com/office/2011/relationships/chartStyle" Target="style20.xml"/></Relationships>
</file>

<file path=word/charts/_rels/chart2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0.xlsx"/><Relationship Id="rId2" Type="http://schemas.microsoft.com/office/2011/relationships/chartColorStyle" Target="colors21.xml"/><Relationship Id="rId1" Type="http://schemas.microsoft.com/office/2011/relationships/chartStyle" Target="style21.xml"/></Relationships>
</file>

<file path=word/charts/_rels/chart2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1.xlsx"/><Relationship Id="rId2" Type="http://schemas.microsoft.com/office/2011/relationships/chartColorStyle" Target="colors22.xml"/><Relationship Id="rId1" Type="http://schemas.microsoft.com/office/2011/relationships/chartStyle" Target="style22.xml"/></Relationships>
</file>

<file path=word/charts/_rels/chart2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2.xlsx"/><Relationship Id="rId2" Type="http://schemas.microsoft.com/office/2011/relationships/chartColorStyle" Target="colors23.xml"/><Relationship Id="rId1" Type="http://schemas.microsoft.com/office/2011/relationships/chartStyle" Target="style23.xml"/></Relationships>
</file>

<file path=word/charts/_rels/chart2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3.xlsx"/><Relationship Id="rId2" Type="http://schemas.microsoft.com/office/2011/relationships/chartColorStyle" Target="colors24.xml"/><Relationship Id="rId1" Type="http://schemas.microsoft.com/office/2011/relationships/chartStyle" Target="style24.xml"/></Relationships>
</file>

<file path=word/charts/_rels/chart2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4.xlsx"/><Relationship Id="rId2" Type="http://schemas.microsoft.com/office/2011/relationships/chartColorStyle" Target="colors25.xml"/><Relationship Id="rId1" Type="http://schemas.microsoft.com/office/2011/relationships/chartStyle" Target="style25.xml"/></Relationships>
</file>

<file path=word/charts/_rels/chart2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5.xlsx"/><Relationship Id="rId2" Type="http://schemas.microsoft.com/office/2011/relationships/chartColorStyle" Target="colors26.xml"/><Relationship Id="rId1" Type="http://schemas.microsoft.com/office/2011/relationships/chartStyle" Target="style26.xml"/></Relationships>
</file>

<file path=word/charts/_rels/chart2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6.xlsx"/><Relationship Id="rId2" Type="http://schemas.microsoft.com/office/2011/relationships/chartColorStyle" Target="colors27.xml"/><Relationship Id="rId1" Type="http://schemas.microsoft.com/office/2011/relationships/chartStyle" Target="style27.xml"/></Relationships>
</file>

<file path=word/charts/_rels/chart2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7.xlsx"/><Relationship Id="rId2" Type="http://schemas.microsoft.com/office/2011/relationships/chartColorStyle" Target="colors28.xml"/><Relationship Id="rId1" Type="http://schemas.microsoft.com/office/2011/relationships/chartStyle" Target="style28.xml"/></Relationships>
</file>

<file path=word/charts/_rels/chart2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8.xlsx"/><Relationship Id="rId2" Type="http://schemas.microsoft.com/office/2011/relationships/chartColorStyle" Target="colors29.xml"/><Relationship Id="rId1" Type="http://schemas.microsoft.com/office/2011/relationships/chartStyle" Target="style29.xml"/></Relationships>
</file>

<file path=word/charts/_rels/chart30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9.xlsx"/><Relationship Id="rId2" Type="http://schemas.microsoft.com/office/2011/relationships/chartColorStyle" Target="colors30.xml"/><Relationship Id="rId1" Type="http://schemas.microsoft.com/office/2011/relationships/chartStyle" Target="style30.xml"/></Relationships>
</file>

<file path=word/charts/_rels/chart3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0.xlsx"/><Relationship Id="rId2" Type="http://schemas.microsoft.com/office/2011/relationships/chartColorStyle" Target="colors31.xml"/><Relationship Id="rId1" Type="http://schemas.microsoft.com/office/2011/relationships/chartStyle" Target="style31.xml"/></Relationships>
</file>

<file path=word/charts/_rels/chart3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1.xlsx"/><Relationship Id="rId2" Type="http://schemas.microsoft.com/office/2011/relationships/chartColorStyle" Target="colors32.xml"/><Relationship Id="rId1" Type="http://schemas.microsoft.com/office/2011/relationships/chartStyle" Target="style3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"Особистість дитини"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вер'25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D6A-4C35-A4D0-76C30253BA9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8D6A-4C35-A4D0-76C30253BA9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8D6A-4C35-A4D0-76C30253BA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"Дитина у соціумі"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4</c:v>
                </c:pt>
                <c:pt idx="2">
                  <c:v>2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20-4ECB-9C06-6F64F168B2B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B820-4ECB-9C06-6F64F168B2B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B820-4ECB-9C06-6F64F168B2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в природному довкіллі"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9F-4E11-BFF8-DC09BB5E494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ED9F-4E11-BFF8-DC09BB5E494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ED9F-4E11-BFF8-DC09BB5E49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 "Дитина у світі мистецтва"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3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7F-4F72-B9DC-48D25819978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437F-4F72-B9DC-48D25819978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437F-4F72-B9DC-48D2581997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/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"Гра дитини"</a:t>
            </a:r>
            <a:endParaRPr lang="uk-UA" sz="1100"/>
          </a:p>
        </c:rich>
      </c:tx>
      <c:layout>
        <c:manualLayout>
          <c:xMode val="edge"/>
          <c:yMode val="edge"/>
          <c:x val="0.28829280573665889"/>
          <c:y val="1.1904876672554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F8-4EB6-98F1-6598D13F371A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1EF8-4EB6-98F1-6598D13F371A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EF8-4EB6-98F1-6598D13F37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у сенсорно-пізнавальному просторі"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3</c:v>
                </c:pt>
                <c:pt idx="2">
                  <c:v>2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BC9-448B-A964-960347CCA9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DBC9-448B-A964-960347CCA9B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DBC9-448B-A964-960347CCA9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"Мовлення дитини"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2</c:v>
                </c:pt>
                <c:pt idx="2">
                  <c:v>2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973-46A3-A874-FDAB1AD039B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F973-46A3-A874-FDAB1AD039B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F973-46A3-A874-FDAB1AD039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400"/>
              <a:t>Узагальнений рівень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3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7C-4F5C-9A79-E098F9C2832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D27C-4F5C-9A79-E098F9C2832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D27C-4F5C-9A79-E098F9C283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accent5">
        <a:lumMod val="20000"/>
        <a:lumOff val="80000"/>
      </a:schemeClr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"Особистість дитини"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вер'25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C0F-476D-8C6C-7A85CEAB1BC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9C0F-476D-8C6C-7A85CEAB1BC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9C0F-476D-8C6C-7A85CEAB1B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"Дитина у соціумі"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7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3B-485B-9B7E-1DB402A66BE0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323B-485B-9B7E-1DB402A66BE0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323B-485B-9B7E-1DB402A66B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в природному довкіллі"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6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CB-46D6-97DE-B205330C919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23CB-46D6-97DE-B205330C919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23CB-46D6-97DE-B205330C919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 "Дитина у світі мистецтва"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7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3D-4BA9-932A-0CAE71C6CD1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D33D-4BA9-932A-0CAE71C6CD1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D33D-4BA9-932A-0CAE71C6CD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/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"Гра дитини"</a:t>
            </a:r>
            <a:endParaRPr lang="uk-UA" sz="1100"/>
          </a:p>
        </c:rich>
      </c:tx>
      <c:layout>
        <c:manualLayout>
          <c:xMode val="edge"/>
          <c:yMode val="edge"/>
          <c:x val="0.28829280573665889"/>
          <c:y val="1.1904876672554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6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3E-4BB3-9440-F3115BA25E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783E-4BB3-9440-F3115BA25E7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783E-4BB3-9440-F3115BA25E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у сенсорно-пізнавальному просторі"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6</c:v>
                </c:pt>
                <c:pt idx="2">
                  <c:v>3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7C-456F-9307-BE91209CE25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8F7C-456F-9307-BE91209CE25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8F7C-456F-9307-BE91209CE2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"Мовлення дитини"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6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275-44BD-B47B-88CD05AF764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5275-44BD-B47B-88CD05AF764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5275-44BD-B47B-88CD05AF76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400"/>
              <a:t>Узагальнений рівень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</c:v>
                </c:pt>
                <c:pt idx="1">
                  <c:v>6</c:v>
                </c:pt>
                <c:pt idx="2">
                  <c:v>3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8C-4524-9AD1-A3D420FD929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B18C-4524-9AD1-A3D420FD929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B18C-4524-9AD1-A3D420FD92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2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accent5">
        <a:lumMod val="20000"/>
        <a:lumOff val="80000"/>
      </a:schemeClr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"Особистість дитини"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вер'25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7</c:v>
                </c:pt>
                <c:pt idx="2">
                  <c:v>5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A3-4DE2-8F17-A806918B95D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ABA3-4DE2-8F17-A806918B95D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ABA3-4DE2-8F17-A806918B95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"Дитина у соціумі"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18-4BDE-814C-D744166F575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B118-4BDE-814C-D744166F575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B118-4BDE-814C-D744166F57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в природному довкіллі"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9D0-4F7B-A9AB-9AD54E1386C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A9D0-4F7B-A9AB-9AD54E1386C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A9D0-4F7B-A9AB-9AD54E1386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 "Дитина у світі мистецтва"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7C2-454A-B24E-8F65D92EA30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F7C2-454A-B24E-8F65D92EA30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F7C2-454A-B24E-8F65D92EA30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/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"Гра дитини"</a:t>
            </a:r>
            <a:endParaRPr lang="uk-UA" sz="1100"/>
          </a:p>
        </c:rich>
      </c:tx>
      <c:layout>
        <c:manualLayout>
          <c:xMode val="edge"/>
          <c:yMode val="edge"/>
          <c:x val="0.28829280573665889"/>
          <c:y val="1.1904876672554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5</c:v>
                </c:pt>
                <c:pt idx="2">
                  <c:v>6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AEE-40CF-9363-0BEA9179603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4AEE-40CF-9363-0BEA9179603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4AEE-40CF-9363-0BEA9179603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у сенсорно-пізнавальному просторі"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6</c:v>
                </c:pt>
                <c:pt idx="2">
                  <c:v>4</c:v>
                </c:pt>
                <c:pt idx="3">
                  <c:v>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32B-4D95-9632-3347D61CA2C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D32B-4D95-9632-3347D61CA2C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D32B-4D95-9632-3347D61CA2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"Мовлення дитини"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7</c:v>
                </c:pt>
                <c:pt idx="2">
                  <c:v>4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424-429A-B1D8-E5EC0DD9581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F424-429A-B1D8-E5EC0DD9581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F424-429A-B1D8-E5EC0DD958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400"/>
              <a:t>Узагальнений рівень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0</c:v>
                </c:pt>
                <c:pt idx="1">
                  <c:v>6</c:v>
                </c:pt>
                <c:pt idx="2">
                  <c:v>5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8B-47A6-A891-18FE441A9C0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118B-47A6-A891-18FE441A9C0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18B-47A6-A891-18FE441A9C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accent5">
        <a:lumMod val="20000"/>
        <a:lumOff val="80000"/>
      </a:schemeClr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"Особистість дитини"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вер'25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15</c:v>
                </c:pt>
                <c:pt idx="2">
                  <c:v>13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70D-4DCE-AF32-A051892E679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670D-4DCE-AF32-A051892E6796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670D-4DCE-AF32-A051892E67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5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/>
              <a:t> напрям</a:t>
            </a:r>
          </a:p>
          <a:p>
            <a:pPr>
              <a:defRPr sz="1100"/>
            </a:pPr>
            <a:r>
              <a:rPr lang="uk-UA" sz="1100"/>
              <a:t>"Дитина у соціумі"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16</c:v>
                </c:pt>
                <c:pt idx="2">
                  <c:v>11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DBB-4D20-96A5-4E5E4A93601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1DBB-4D20-96A5-4E5E4A93601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DBB-4D20-96A5-4E5E4A93601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в природному довкіллі"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15</c:v>
                </c:pt>
                <c:pt idx="2">
                  <c:v>11</c:v>
                </c:pt>
                <c:pt idx="3">
                  <c:v>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16-4020-968D-CD9BD1AF245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DA16-4020-968D-CD9BD1AF245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DA16-4020-968D-CD9BD1AF24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 "Дитина у світі мистецтва"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</c:v>
                </c:pt>
                <c:pt idx="1">
                  <c:v>15</c:v>
                </c:pt>
                <c:pt idx="2">
                  <c:v>12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2D-48D1-908B-F0EE83CF697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A12D-48D1-908B-F0EE83CF697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A12D-48D1-908B-F0EE83CF69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/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"Гра дитини"</a:t>
            </a:r>
            <a:endParaRPr lang="uk-UA" sz="1100"/>
          </a:p>
        </c:rich>
      </c:tx>
      <c:layout>
        <c:manualLayout>
          <c:xMode val="edge"/>
          <c:yMode val="edge"/>
          <c:x val="0.28829280573665889"/>
          <c:y val="1.19048766725549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</c:v>
                </c:pt>
                <c:pt idx="1">
                  <c:v>13</c:v>
                </c:pt>
                <c:pt idx="2">
                  <c:v>12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E4-4D0B-BC4B-AB95F7A3B94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FAE4-4D0B-BC4B-AB95F7A3B94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FAE4-4D0B-BC4B-AB95F7A3B9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"Дитина у сенсорно-пізнавальному просторі"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15</c:v>
                </c:pt>
                <c:pt idx="2">
                  <c:v>9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D43-47B3-B3D7-582A885E6B6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0D43-47B3-B3D7-582A885E6B6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0D43-47B3-B3D7-582A885E6B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100" b="1" i="0" u="none" strike="noStrike" baseline="0">
                <a:effectLst/>
              </a:rPr>
              <a:t>Освітній</a:t>
            </a:r>
            <a:r>
              <a:rPr lang="uk-UA" sz="1100" baseline="0"/>
              <a:t> напрям</a:t>
            </a:r>
          </a:p>
          <a:p>
            <a:pPr>
              <a:defRPr sz="1100"/>
            </a:pPr>
            <a:r>
              <a:rPr lang="uk-UA" sz="1100" baseline="0"/>
              <a:t>"Мовлення дитини"</a:t>
            </a:r>
            <a:endParaRPr lang="uk-UA" sz="11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1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17</c:v>
                </c:pt>
                <c:pt idx="2">
                  <c:v>9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C9-4B62-8D02-F723E3F2087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C3C9-4B62-8D02-F723E3F2087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C3C9-4B62-8D02-F723E3F208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1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uk-UA" sz="1400"/>
              <a:t>Узагальнений рівень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hade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hade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shade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</c:v>
                </c:pt>
                <c:pt idx="1">
                  <c:v>15</c:v>
                </c:pt>
                <c:pt idx="2">
                  <c:v>11</c:v>
                </c:pt>
                <c:pt idx="3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11-4EEB-91AB-376FDF69862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0B11-4EEB-91AB-376FDF69862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tint val="65000"/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tint val="65000"/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tint val="65000"/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invertIfNegative val="0"/>
          <c:cat>
            <c:strRef>
              <c:f>Лист1!$A$2:$A$5</c:f>
              <c:strCache>
                <c:ptCount val="4"/>
                <c:pt idx="0">
                  <c:v>П.Р.</c:v>
                </c:pt>
                <c:pt idx="1">
                  <c:v>С.Р.</c:v>
                </c:pt>
                <c:pt idx="2">
                  <c:v>Д.Р.</c:v>
                </c:pt>
                <c:pt idx="3">
                  <c:v>В.Р.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0B11-4EEB-91AB-376FDF69862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914236783"/>
        <c:axId val="914240943"/>
      </c:barChart>
      <c:catAx>
        <c:axId val="91423678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40943"/>
        <c:crosses val="autoZero"/>
        <c:auto val="1"/>
        <c:lblAlgn val="ctr"/>
        <c:lblOffset val="100"/>
        <c:noMultiLvlLbl val="0"/>
      </c:catAx>
      <c:valAx>
        <c:axId val="914240943"/>
        <c:scaling>
          <c:orientation val="minMax"/>
          <c:max val="35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914236783"/>
        <c:crosses val="autoZero"/>
        <c:crossBetween val="between"/>
        <c:majorUnit val="5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accent5">
        <a:lumMod val="20000"/>
        <a:lumOff val="80000"/>
      </a:schemeClr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 sz="12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4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5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6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7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8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9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0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4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5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6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7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8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19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0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4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5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6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7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8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29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30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31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colors32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style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7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8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9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0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2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3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4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5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6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7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8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19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0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2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3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4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5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6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7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8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9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0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1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2.xml><?xml version="1.0" encoding="utf-8"?>
<cs:chartStyle xmlns:cs="http://schemas.microsoft.com/office/drawing/2012/chartStyle" xmlns:a="http://schemas.openxmlformats.org/drawingml/2006/main" id="34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ize="5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9</Pages>
  <Words>605</Words>
  <Characters>3452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Олізько</dc:creator>
  <cp:keywords/>
  <dc:description/>
  <cp:lastModifiedBy>Asus</cp:lastModifiedBy>
  <cp:revision>27</cp:revision>
  <cp:lastPrinted>2026-05-05T16:52:00Z</cp:lastPrinted>
  <dcterms:created xsi:type="dcterms:W3CDTF">2023-09-20T05:05:00Z</dcterms:created>
  <dcterms:modified xsi:type="dcterms:W3CDTF">2026-05-05T19:18:00Z</dcterms:modified>
</cp:coreProperties>
</file>